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8D7E" w14:textId="5BBC7C1F" w:rsidR="00562C3D" w:rsidRDefault="000957CB">
      <w:r>
        <w:t>Panola Public School does not discriminate on the basis of race, color, national origin, sex, disability, or age in its programs or activities and provides equal access to the Boy Scouts, and other designated youth groups.</w:t>
      </w:r>
    </w:p>
    <w:p w14:paraId="68F28734" w14:textId="3175881B" w:rsidR="000957CB" w:rsidRDefault="000957CB">
      <w:r>
        <w:t>The following person has been designated to handle inquiries regarding the nondiscrimination policies:</w:t>
      </w:r>
    </w:p>
    <w:p w14:paraId="24DAF7BC" w14:textId="7F5EBDD6" w:rsidR="000957CB" w:rsidRDefault="000957CB"/>
    <w:p w14:paraId="70A5B313" w14:textId="4B44AFB4" w:rsidR="000957CB" w:rsidRPr="000957CB" w:rsidRDefault="000957CB" w:rsidP="000957CB">
      <w:pPr>
        <w:spacing w:after="0"/>
        <w:rPr>
          <w:b/>
          <w:bCs/>
          <w:u w:val="single"/>
        </w:rPr>
      </w:pPr>
      <w:r w:rsidRPr="000957CB">
        <w:rPr>
          <w:b/>
          <w:bCs/>
          <w:u w:val="single"/>
        </w:rPr>
        <w:t>Title IX Coordinator</w:t>
      </w:r>
    </w:p>
    <w:p w14:paraId="2515694E" w14:textId="54B210DA" w:rsidR="000957CB" w:rsidRDefault="000957CB" w:rsidP="000957CB">
      <w:pPr>
        <w:spacing w:after="0"/>
      </w:pPr>
      <w:r>
        <w:t>Dennis Holly</w:t>
      </w:r>
    </w:p>
    <w:p w14:paraId="4E3D6CC9" w14:textId="4C834F37" w:rsidR="000957CB" w:rsidRDefault="00E86690" w:rsidP="000957CB">
      <w:pPr>
        <w:spacing w:after="0"/>
      </w:pPr>
      <w:hyperlink r:id="rId4" w:history="1">
        <w:r w:rsidR="000957CB" w:rsidRPr="00C80BB6">
          <w:rPr>
            <w:rStyle w:val="Hyperlink"/>
          </w:rPr>
          <w:t>dennis.holly@panolabearcats.org</w:t>
        </w:r>
      </w:hyperlink>
    </w:p>
    <w:p w14:paraId="66A83369" w14:textId="76BF9146" w:rsidR="000957CB" w:rsidRDefault="000957CB" w:rsidP="000957CB">
      <w:pPr>
        <w:spacing w:after="0"/>
      </w:pPr>
      <w:r>
        <w:t>PO Box 6</w:t>
      </w:r>
      <w:r>
        <w:br/>
        <w:t>Panola OK  74559</w:t>
      </w:r>
    </w:p>
    <w:p w14:paraId="2E3514FB" w14:textId="2D9BB146" w:rsidR="000957CB" w:rsidRDefault="000957CB" w:rsidP="000957CB">
      <w:pPr>
        <w:spacing w:after="0"/>
      </w:pPr>
      <w:r>
        <w:t>918-465-0011</w:t>
      </w:r>
    </w:p>
    <w:p w14:paraId="48EC8F37" w14:textId="363F0114" w:rsidR="000957CB" w:rsidRDefault="000957CB" w:rsidP="000957CB">
      <w:pPr>
        <w:spacing w:after="0"/>
      </w:pPr>
    </w:p>
    <w:p w14:paraId="2A193CC6" w14:textId="0525F89F" w:rsidR="000957CB" w:rsidRPr="000957CB" w:rsidRDefault="000957CB" w:rsidP="000957CB">
      <w:pPr>
        <w:spacing w:after="0"/>
        <w:rPr>
          <w:b/>
          <w:bCs/>
          <w:u w:val="single"/>
        </w:rPr>
      </w:pPr>
      <w:r w:rsidRPr="000957CB">
        <w:rPr>
          <w:b/>
          <w:bCs/>
          <w:u w:val="single"/>
        </w:rPr>
        <w:t>504 Coordinator</w:t>
      </w:r>
    </w:p>
    <w:p w14:paraId="1CBFAF33" w14:textId="4156C510" w:rsidR="000957CB" w:rsidRDefault="000957CB" w:rsidP="000957CB">
      <w:pPr>
        <w:spacing w:after="0"/>
      </w:pPr>
      <w:r>
        <w:t>Dennis Holly</w:t>
      </w:r>
    </w:p>
    <w:p w14:paraId="0CDA4E7A" w14:textId="77777777" w:rsidR="000957CB" w:rsidRDefault="00E86690" w:rsidP="000957CB">
      <w:pPr>
        <w:spacing w:after="0"/>
      </w:pPr>
      <w:hyperlink r:id="rId5" w:history="1">
        <w:r w:rsidR="000957CB" w:rsidRPr="00C80BB6">
          <w:rPr>
            <w:rStyle w:val="Hyperlink"/>
          </w:rPr>
          <w:t>dennis.holly@panolabearcats.org</w:t>
        </w:r>
      </w:hyperlink>
    </w:p>
    <w:p w14:paraId="2E016521" w14:textId="77777777" w:rsidR="000957CB" w:rsidRDefault="000957CB" w:rsidP="000957CB">
      <w:pPr>
        <w:spacing w:after="0"/>
      </w:pPr>
      <w:r>
        <w:t>PO Box 6</w:t>
      </w:r>
      <w:r>
        <w:br/>
        <w:t>Panola OK  74559</w:t>
      </w:r>
    </w:p>
    <w:p w14:paraId="06916F6B" w14:textId="77777777" w:rsidR="000957CB" w:rsidRDefault="000957CB" w:rsidP="000957CB">
      <w:pPr>
        <w:spacing w:after="0"/>
      </w:pPr>
      <w:r>
        <w:t>918-465-0011</w:t>
      </w:r>
    </w:p>
    <w:p w14:paraId="146C19D7" w14:textId="04F34615" w:rsidR="000957CB" w:rsidRDefault="000957CB" w:rsidP="000957CB">
      <w:pPr>
        <w:spacing w:after="0"/>
      </w:pPr>
    </w:p>
    <w:p w14:paraId="03D4580B" w14:textId="4A551267" w:rsidR="000957CB" w:rsidRDefault="000957CB" w:rsidP="000957CB">
      <w:pPr>
        <w:spacing w:after="0"/>
      </w:pPr>
      <w:r>
        <w:t>A lack of English skills will not be a barrier to admission or participation.</w:t>
      </w:r>
    </w:p>
    <w:p w14:paraId="3CAFD475" w14:textId="77777777" w:rsidR="000957CB" w:rsidRDefault="000957CB" w:rsidP="000957CB">
      <w:pPr>
        <w:spacing w:after="0"/>
      </w:pPr>
    </w:p>
    <w:p w14:paraId="38D2DFA3" w14:textId="77777777" w:rsidR="000957CB" w:rsidRDefault="000957CB" w:rsidP="000957CB">
      <w:pPr>
        <w:spacing w:after="0"/>
      </w:pPr>
    </w:p>
    <w:p w14:paraId="79727BF8" w14:textId="0CAAFC92" w:rsidR="000957CB" w:rsidRDefault="000957CB" w:rsidP="000957CB">
      <w:pPr>
        <w:spacing w:after="0"/>
      </w:pPr>
    </w:p>
    <w:sectPr w:rsidR="00095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CB"/>
    <w:rsid w:val="000957CB"/>
    <w:rsid w:val="00562C3D"/>
    <w:rsid w:val="00D20D2C"/>
    <w:rsid w:val="00E8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8ABB"/>
  <w15:chartTrackingRefBased/>
  <w15:docId w15:val="{BB0D6AC6-CCC0-4A04-B768-21FC449A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7CB"/>
    <w:rPr>
      <w:color w:val="0563C1" w:themeColor="hyperlink"/>
      <w:u w:val="single"/>
    </w:rPr>
  </w:style>
  <w:style w:type="character" w:styleId="UnresolvedMention">
    <w:name w:val="Unresolved Mention"/>
    <w:basedOn w:val="DefaultParagraphFont"/>
    <w:uiPriority w:val="99"/>
    <w:semiHidden/>
    <w:unhideWhenUsed/>
    <w:rsid w:val="00095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nis.holly@panolabearcats.org" TargetMode="External"/><Relationship Id="rId4" Type="http://schemas.openxmlformats.org/officeDocument/2006/relationships/hyperlink" Target="mailto:dennis.holly@panolabearca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Broyles</dc:creator>
  <cp:keywords/>
  <dc:description/>
  <cp:lastModifiedBy>Terry Broyles</cp:lastModifiedBy>
  <cp:revision>2</cp:revision>
  <cp:lastPrinted>2022-05-09T19:16:00Z</cp:lastPrinted>
  <dcterms:created xsi:type="dcterms:W3CDTF">2022-05-11T16:37:00Z</dcterms:created>
  <dcterms:modified xsi:type="dcterms:W3CDTF">2022-05-11T16:37:00Z</dcterms:modified>
</cp:coreProperties>
</file>