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AB1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02BEFDF4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74212F36" w14:textId="1205F1A9" w:rsidR="00853E6D" w:rsidRPr="00A241FB" w:rsidRDefault="00A00306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June</w:t>
      </w:r>
      <w:r w:rsidR="00853E6D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12</w:t>
      </w:r>
      <w:r w:rsidR="00853E6D">
        <w:rPr>
          <w:b/>
          <w:bCs/>
          <w:sz w:val="24"/>
          <w:szCs w:val="24"/>
          <w:u w:val="single"/>
        </w:rPr>
        <w:t>, 2023</w:t>
      </w:r>
    </w:p>
    <w:p w14:paraId="381D25F4" w14:textId="77777777" w:rsidR="00853E6D" w:rsidRPr="00A241FB" w:rsidRDefault="00853E6D" w:rsidP="00853E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5145CB72" w14:textId="77777777" w:rsidR="00853E6D" w:rsidRDefault="00853E6D" w:rsidP="00853E6D"/>
    <w:p w14:paraId="7D9AAB07" w14:textId="77777777" w:rsidR="00853E6D" w:rsidRDefault="00853E6D" w:rsidP="00853E6D">
      <w:r>
        <w:t>Meeting called to order.  Members present were: Doug Johnston, President, Randy Conley, Vice President, and Clerk Travis Tilley.</w:t>
      </w:r>
    </w:p>
    <w:p w14:paraId="31A02AD9" w14:textId="069DA863" w:rsidR="00853E6D" w:rsidRDefault="00853E6D" w:rsidP="00853E6D">
      <w:r>
        <w:t>Recognition of Guest: Mr. and Mrs. Weston</w:t>
      </w:r>
      <w:r w:rsidR="00A00306">
        <w:t xml:space="preserve">, and Don </w:t>
      </w:r>
      <w:proofErr w:type="spellStart"/>
      <w:r w:rsidR="00A00306">
        <w:t>Ivanhoff</w:t>
      </w:r>
      <w:proofErr w:type="spellEnd"/>
      <w:r w:rsidR="00A00306">
        <w:t>.</w:t>
      </w:r>
      <w:r>
        <w:t xml:space="preserve"> </w:t>
      </w:r>
    </w:p>
    <w:p w14:paraId="689891AF" w14:textId="77777777" w:rsidR="001B449C" w:rsidRDefault="002C30ED" w:rsidP="001B449C">
      <w:pPr>
        <w:pStyle w:val="ListParagraph"/>
        <w:numPr>
          <w:ilvl w:val="0"/>
          <w:numId w:val="1"/>
        </w:numPr>
      </w:pPr>
      <w:r>
        <w:t>Discussion and possible action on minutes:</w:t>
      </w:r>
    </w:p>
    <w:p w14:paraId="4019D206" w14:textId="52CA414E" w:rsidR="002C30ED" w:rsidRDefault="00476F50" w:rsidP="00476F50">
      <w:pPr>
        <w:ind w:left="1095"/>
      </w:pPr>
      <w:r>
        <w:t xml:space="preserve">a. </w:t>
      </w:r>
      <w:r w:rsidR="00A00306">
        <w:t>May 8, 2023</w:t>
      </w:r>
      <w:r w:rsidR="002C30ED">
        <w:t xml:space="preserve"> Regular Board Meeting.  </w:t>
      </w:r>
      <w:r w:rsidR="00A00306">
        <w:t>Travis Tilley</w:t>
      </w:r>
      <w:r w:rsidR="002C30ED">
        <w:t xml:space="preserve"> made a motion to approve the </w:t>
      </w:r>
      <w:r w:rsidR="00A00306">
        <w:t>May 8th</w:t>
      </w:r>
      <w:r w:rsidR="002C30ED">
        <w:t xml:space="preserve"> minutes</w:t>
      </w:r>
      <w:r>
        <w:t xml:space="preserve">.  </w:t>
      </w:r>
      <w:r w:rsidR="002C30ED">
        <w:t xml:space="preserve">Seconded by </w:t>
      </w:r>
      <w:r w:rsidR="00A00306">
        <w:t>Randy Conley</w:t>
      </w:r>
      <w:r w:rsidR="002C30ED">
        <w:t xml:space="preserve">. Motion Passed 3-0.  Voting: Doug Johnston-YES, Travis Tilley-YES, and Randy Conley-YES </w:t>
      </w:r>
    </w:p>
    <w:p w14:paraId="399AF5CA" w14:textId="77777777" w:rsidR="00853E6D" w:rsidRDefault="003A144B" w:rsidP="00853E6D">
      <w:pPr>
        <w:pStyle w:val="ListParagraph"/>
        <w:numPr>
          <w:ilvl w:val="0"/>
          <w:numId w:val="1"/>
        </w:numPr>
      </w:pPr>
      <w:r>
        <w:t>CONSENT DOCKET</w:t>
      </w:r>
    </w:p>
    <w:p w14:paraId="08D41669" w14:textId="77777777" w:rsidR="001B449C" w:rsidRDefault="001B449C" w:rsidP="001B449C">
      <w:pPr>
        <w:pStyle w:val="ListParagraph"/>
        <w:numPr>
          <w:ilvl w:val="1"/>
          <w:numId w:val="1"/>
        </w:numPr>
      </w:pPr>
      <w:bookmarkStart w:id="0" w:name="_Hlk138933344"/>
      <w:r>
        <w:t xml:space="preserve">Discussion and possible action on New General Fund Purchase Orders/Encumbrances: </w:t>
      </w:r>
      <w:r w:rsidR="003A144B">
        <w:t>No action taken.</w:t>
      </w:r>
    </w:p>
    <w:bookmarkEnd w:id="0"/>
    <w:p w14:paraId="4B6C6D52" w14:textId="3462409B" w:rsidR="003A144B" w:rsidRDefault="001B449C" w:rsidP="003A144B">
      <w:pPr>
        <w:pStyle w:val="ListParagraph"/>
        <w:numPr>
          <w:ilvl w:val="1"/>
          <w:numId w:val="1"/>
        </w:numPr>
      </w:pPr>
      <w:r>
        <w:t xml:space="preserve">Discussion and possible action on General Fund warrant </w:t>
      </w:r>
      <w:proofErr w:type="spellStart"/>
      <w:r>
        <w:t>wa</w:t>
      </w:r>
      <w:r w:rsidR="003A144B">
        <w:t>rrant</w:t>
      </w:r>
      <w:proofErr w:type="spellEnd"/>
      <w:r>
        <w:t xml:space="preserve"> </w:t>
      </w:r>
      <w:r w:rsidR="00853E6D">
        <w:t>#</w:t>
      </w:r>
      <w:r w:rsidR="00A00306">
        <w:t>634</w:t>
      </w:r>
      <w:r w:rsidR="00853E6D">
        <w:t>-</w:t>
      </w:r>
      <w:r>
        <w:t xml:space="preserve">through warrant </w:t>
      </w:r>
      <w:r w:rsidR="00853E6D">
        <w:t>#</w:t>
      </w:r>
      <w:r w:rsidR="00A00306">
        <w:t>705</w:t>
      </w:r>
      <w:r>
        <w:t>.  Travis Tilley made a motion to approve the new purchase orders/encumbrances</w:t>
      </w:r>
      <w:r w:rsidR="00476F50">
        <w:t>.</w:t>
      </w:r>
      <w:r>
        <w:t xml:space="preserve"> </w:t>
      </w:r>
      <w:r w:rsidR="00476F50">
        <w:t>S</w:t>
      </w:r>
      <w:r>
        <w:t xml:space="preserve">econded by </w:t>
      </w:r>
      <w:r w:rsidR="00A00306">
        <w:t>Randy Conley</w:t>
      </w:r>
      <w:r>
        <w:t xml:space="preserve">.  Motion passed 3-0.  Voting: Travis Tilley-YES, Doug Johnston-YES, and Randy Conley-YES. </w:t>
      </w:r>
    </w:p>
    <w:p w14:paraId="19AABEF4" w14:textId="77777777" w:rsidR="00853E6D" w:rsidRDefault="003A144B" w:rsidP="003A144B">
      <w:pPr>
        <w:pStyle w:val="ListParagraph"/>
        <w:numPr>
          <w:ilvl w:val="1"/>
          <w:numId w:val="1"/>
        </w:numPr>
      </w:pPr>
      <w:r>
        <w:t>Discussion and possible action on B</w:t>
      </w:r>
      <w:r w:rsidR="00853E6D">
        <w:t>uilding fund</w:t>
      </w:r>
      <w:r>
        <w:t xml:space="preserve">. </w:t>
      </w:r>
    </w:p>
    <w:p w14:paraId="466C5A27" w14:textId="77777777" w:rsidR="003A144B" w:rsidRDefault="003A144B" w:rsidP="003A144B">
      <w:pPr>
        <w:pStyle w:val="ListParagraph"/>
        <w:ind w:left="1440"/>
      </w:pPr>
      <w:r>
        <w:t>No action taken.</w:t>
      </w:r>
    </w:p>
    <w:p w14:paraId="45CB56E5" w14:textId="77777777" w:rsidR="003A144B" w:rsidRDefault="003A144B" w:rsidP="003A144B">
      <w:pPr>
        <w:pStyle w:val="ListParagraph"/>
        <w:numPr>
          <w:ilvl w:val="1"/>
          <w:numId w:val="1"/>
        </w:numPr>
      </w:pPr>
      <w:r>
        <w:t>Discussion and possible action on B</w:t>
      </w:r>
      <w:r w:rsidR="00853E6D">
        <w:t>ond fund</w:t>
      </w:r>
      <w:r>
        <w:t>.</w:t>
      </w:r>
    </w:p>
    <w:p w14:paraId="24D16908" w14:textId="77777777" w:rsidR="00853E6D" w:rsidRDefault="003A144B" w:rsidP="003A144B">
      <w:pPr>
        <w:pStyle w:val="ListParagraph"/>
        <w:ind w:left="1440"/>
      </w:pPr>
      <w:r>
        <w:t xml:space="preserve">No action taken. </w:t>
      </w:r>
      <w:r w:rsidR="00853E6D">
        <w:t xml:space="preserve"> </w:t>
      </w:r>
    </w:p>
    <w:p w14:paraId="10B72995" w14:textId="77777777" w:rsidR="00853E6D" w:rsidRDefault="003A144B" w:rsidP="003A144B">
      <w:pPr>
        <w:pStyle w:val="ListParagraph"/>
        <w:numPr>
          <w:ilvl w:val="1"/>
          <w:numId w:val="1"/>
        </w:numPr>
      </w:pPr>
      <w:r>
        <w:t>Discussion and possible action on C</w:t>
      </w:r>
      <w:r w:rsidR="00853E6D">
        <w:t xml:space="preserve">hild </w:t>
      </w:r>
      <w:r>
        <w:t>N</w:t>
      </w:r>
      <w:r w:rsidR="00853E6D">
        <w:t>utrition fund</w:t>
      </w:r>
      <w:r>
        <w:t>.</w:t>
      </w:r>
    </w:p>
    <w:p w14:paraId="5DC2EC27" w14:textId="77777777" w:rsidR="003A144B" w:rsidRDefault="003A144B" w:rsidP="003A144B">
      <w:pPr>
        <w:pStyle w:val="ListParagraph"/>
        <w:ind w:left="1440"/>
      </w:pPr>
      <w:r>
        <w:t>No action taken.</w:t>
      </w:r>
    </w:p>
    <w:p w14:paraId="19EA88C2" w14:textId="77777777" w:rsidR="00853E6D" w:rsidRDefault="00853E6D" w:rsidP="00853E6D">
      <w:pPr>
        <w:pStyle w:val="ListParagraph"/>
        <w:numPr>
          <w:ilvl w:val="0"/>
          <w:numId w:val="1"/>
        </w:numPr>
      </w:pPr>
      <w:r>
        <w:t>Student activity report</w:t>
      </w:r>
    </w:p>
    <w:p w14:paraId="4218100B" w14:textId="77777777" w:rsidR="00476F50" w:rsidRDefault="00476F50" w:rsidP="00476F50">
      <w:pPr>
        <w:pStyle w:val="ListParagraph"/>
        <w:numPr>
          <w:ilvl w:val="1"/>
          <w:numId w:val="1"/>
        </w:numPr>
      </w:pPr>
      <w:r>
        <w:t xml:space="preserve">Discussion and possible action on </w:t>
      </w:r>
      <w:r>
        <w:t xml:space="preserve">student activity report. </w:t>
      </w:r>
    </w:p>
    <w:p w14:paraId="3E2A3297" w14:textId="66CC2E46" w:rsidR="00476F50" w:rsidRDefault="00476F50" w:rsidP="00476F50">
      <w:pPr>
        <w:pStyle w:val="ListParagraph"/>
        <w:ind w:left="1440"/>
      </w:pPr>
      <w:r>
        <w:t xml:space="preserve"> No action taken.</w:t>
      </w:r>
    </w:p>
    <w:p w14:paraId="558D463A" w14:textId="77777777" w:rsidR="00853E6D" w:rsidRDefault="00853E6D" w:rsidP="00853E6D">
      <w:pPr>
        <w:pStyle w:val="ListParagraph"/>
        <w:numPr>
          <w:ilvl w:val="0"/>
          <w:numId w:val="1"/>
        </w:numPr>
      </w:pPr>
      <w:r>
        <w:t>Treasures report</w:t>
      </w:r>
    </w:p>
    <w:p w14:paraId="516E6D5D" w14:textId="5AD68D5F" w:rsidR="00476F50" w:rsidRDefault="00476F50" w:rsidP="00476F50">
      <w:pPr>
        <w:pStyle w:val="ListParagraph"/>
        <w:numPr>
          <w:ilvl w:val="1"/>
          <w:numId w:val="1"/>
        </w:numPr>
      </w:pPr>
      <w:r>
        <w:t xml:space="preserve">Discussion and possible action on </w:t>
      </w:r>
      <w:r>
        <w:t>treasurer’s report</w:t>
      </w:r>
      <w:r>
        <w:t xml:space="preserve">. </w:t>
      </w:r>
    </w:p>
    <w:p w14:paraId="7BAD07AE" w14:textId="0D811BCB" w:rsidR="00476F50" w:rsidRDefault="00476F50" w:rsidP="00476F50">
      <w:pPr>
        <w:pStyle w:val="ListParagraph"/>
        <w:ind w:left="1440"/>
      </w:pPr>
      <w:r>
        <w:t xml:space="preserve"> No action taken.</w:t>
      </w:r>
    </w:p>
    <w:p w14:paraId="27CC116A" w14:textId="2B7DBAC7" w:rsidR="00853E6D" w:rsidRDefault="00A00306" w:rsidP="00853E6D">
      <w:pPr>
        <w:pStyle w:val="ListParagraph"/>
        <w:numPr>
          <w:ilvl w:val="0"/>
          <w:numId w:val="1"/>
        </w:numPr>
      </w:pPr>
      <w:r>
        <w:t>Insurance Quote</w:t>
      </w:r>
    </w:p>
    <w:p w14:paraId="5AC4CA07" w14:textId="0A36EA79" w:rsidR="003A144B" w:rsidRDefault="003A144B" w:rsidP="003A144B">
      <w:pPr>
        <w:pStyle w:val="ListParagraph"/>
        <w:numPr>
          <w:ilvl w:val="1"/>
          <w:numId w:val="1"/>
        </w:numPr>
      </w:pPr>
      <w:r>
        <w:t xml:space="preserve">Travis Tilley made a motion to approve the </w:t>
      </w:r>
      <w:r w:rsidR="00A00306">
        <w:t>Insurance Quote</w:t>
      </w:r>
      <w:r>
        <w:t xml:space="preserve"> with </w:t>
      </w:r>
      <w:r w:rsidR="00A00306">
        <w:t>OS</w:t>
      </w:r>
      <w:r w:rsidR="008300BF">
        <w:t>IG</w:t>
      </w:r>
      <w:r w:rsidR="00A00306">
        <w:t xml:space="preserve"> </w:t>
      </w:r>
      <w:r w:rsidR="005E4123">
        <w:t>for the school year 2023-2024</w:t>
      </w:r>
      <w:r>
        <w:t xml:space="preserve">.  Seconded by </w:t>
      </w:r>
      <w:r w:rsidR="00A00306">
        <w:t>Randy Coley</w:t>
      </w:r>
      <w:r>
        <w:t>.  Motion passed 3-0.  Voting Travis Tilley-YES, Doug Johnston- YES, and Randy Conley-YES.</w:t>
      </w:r>
    </w:p>
    <w:p w14:paraId="4A874310" w14:textId="3C211D8B" w:rsidR="00A579EF" w:rsidRDefault="00A00306" w:rsidP="003A144B">
      <w:pPr>
        <w:pStyle w:val="ListParagraph"/>
        <w:numPr>
          <w:ilvl w:val="0"/>
          <w:numId w:val="1"/>
        </w:numPr>
      </w:pPr>
      <w:r>
        <w:t xml:space="preserve">OSSBA Membership </w:t>
      </w:r>
    </w:p>
    <w:p w14:paraId="42249275" w14:textId="0ED2FA52" w:rsidR="00A579EF" w:rsidRDefault="003A144B" w:rsidP="00A579EF">
      <w:pPr>
        <w:pStyle w:val="ListParagraph"/>
        <w:numPr>
          <w:ilvl w:val="1"/>
          <w:numId w:val="1"/>
        </w:numPr>
      </w:pPr>
      <w:r>
        <w:t xml:space="preserve">a.  Travis Tilley made a motion to </w:t>
      </w:r>
      <w:r w:rsidR="00A00306">
        <w:t>the OSSBA Membership for the 2023-2024 school year</w:t>
      </w:r>
      <w:r>
        <w:t>.  Seconded by</w:t>
      </w:r>
      <w:r w:rsidR="00A00306">
        <w:t xml:space="preserve"> Rand Conley</w:t>
      </w:r>
      <w:r>
        <w:t xml:space="preserve">.  </w:t>
      </w:r>
      <w:r w:rsidR="00A579EF">
        <w:t xml:space="preserve">Motion passed 3-0.  Voting: Travis Tilley-YES, Doug Johnston-YES, Randy Conley-YES. </w:t>
      </w:r>
    </w:p>
    <w:p w14:paraId="10135D96" w14:textId="6CE754B6" w:rsidR="00A579EF" w:rsidRDefault="00EB399B" w:rsidP="00A579EF">
      <w:pPr>
        <w:pStyle w:val="ListParagraph"/>
        <w:numPr>
          <w:ilvl w:val="0"/>
          <w:numId w:val="1"/>
        </w:numPr>
      </w:pPr>
      <w:r>
        <w:t>Contract with Jessica Manning for July 1, 2023 through June 30, 2024, for daycare.</w:t>
      </w:r>
    </w:p>
    <w:p w14:paraId="36016160" w14:textId="1FF3D037" w:rsidR="005E4123" w:rsidRDefault="00A579EF" w:rsidP="005E4123">
      <w:pPr>
        <w:pStyle w:val="ListParagraph"/>
        <w:numPr>
          <w:ilvl w:val="1"/>
          <w:numId w:val="1"/>
        </w:numPr>
      </w:pPr>
      <w:r>
        <w:lastRenderedPageBreak/>
        <w:t>Travis Tilley made a motion to approve</w:t>
      </w:r>
      <w:r w:rsidR="00EB399B" w:rsidRPr="00EB399B">
        <w:t xml:space="preserve"> </w:t>
      </w:r>
      <w:r w:rsidR="00EB399B">
        <w:t>the c</w:t>
      </w:r>
      <w:r w:rsidR="00EB399B">
        <w:t>ontract with Jessica Manning for July 1, 2023 through June 30, 2024, for daycare.</w:t>
      </w:r>
      <w:r>
        <w:t xml:space="preserve"> Seconded by Doug Johnston.  Motion Carried 3-0.  Travis Tilley-YES, Doug Johnston-YES, and Randy Conley-YES. </w:t>
      </w:r>
    </w:p>
    <w:p w14:paraId="6E016EEC" w14:textId="410D24E4" w:rsidR="00A579EF" w:rsidRDefault="00A579EF" w:rsidP="005E4123">
      <w:pPr>
        <w:spacing w:after="0" w:line="240" w:lineRule="auto"/>
      </w:pPr>
      <w:r>
        <w:t xml:space="preserve">h. </w:t>
      </w:r>
      <w:r w:rsidR="00EB399B">
        <w:t xml:space="preserve">Rehiring of Don </w:t>
      </w:r>
      <w:proofErr w:type="spellStart"/>
      <w:r w:rsidR="00EB399B">
        <w:t>Ivanhoff</w:t>
      </w:r>
      <w:proofErr w:type="spellEnd"/>
      <w:r w:rsidR="00EB399B">
        <w:t xml:space="preserve"> as bus driver</w:t>
      </w:r>
    </w:p>
    <w:p w14:paraId="480945C6" w14:textId="3E4A929B" w:rsidR="00996FD1" w:rsidRDefault="00996FD1" w:rsidP="005E4123">
      <w:pPr>
        <w:spacing w:after="0" w:line="240" w:lineRule="auto"/>
        <w:ind w:left="720"/>
      </w:pPr>
      <w:r>
        <w:t xml:space="preserve">a.  Travis Tilley made a motion to approve </w:t>
      </w:r>
      <w:r w:rsidR="00EB399B">
        <w:t xml:space="preserve">the rehiring of Don </w:t>
      </w:r>
      <w:proofErr w:type="spellStart"/>
      <w:r w:rsidR="00EB399B">
        <w:t>Ivanhoff</w:t>
      </w:r>
      <w:proofErr w:type="spellEnd"/>
      <w:r w:rsidR="00EB399B">
        <w:t xml:space="preserve"> </w:t>
      </w:r>
      <w:r>
        <w:t>for school year 2023</w:t>
      </w:r>
      <w:r w:rsidR="005E4123">
        <w:t>-2024</w:t>
      </w:r>
      <w:r w:rsidR="00EB399B">
        <w:t xml:space="preserve"> as a bus driver</w:t>
      </w:r>
      <w:r>
        <w:t xml:space="preserve">.  Seconded by </w:t>
      </w:r>
      <w:r w:rsidR="00EB399B">
        <w:t>Randy Conley</w:t>
      </w:r>
      <w:r>
        <w:t xml:space="preserve">.  Motion passed 3-0.  Voting: Travis Tilley-YES, Doug Johnston-YES, Randy Conley-YES. </w:t>
      </w:r>
    </w:p>
    <w:p w14:paraId="26C6A874" w14:textId="77777777" w:rsidR="005E4123" w:rsidRDefault="005E4123" w:rsidP="00996FD1">
      <w:pPr>
        <w:spacing w:after="0" w:line="240" w:lineRule="auto"/>
      </w:pPr>
    </w:p>
    <w:p w14:paraId="2E3936B8" w14:textId="165BAEBB" w:rsidR="00996FD1" w:rsidRDefault="00996FD1" w:rsidP="00996FD1">
      <w:pPr>
        <w:spacing w:after="0" w:line="240" w:lineRule="auto"/>
      </w:pPr>
      <w:proofErr w:type="spellStart"/>
      <w:r>
        <w:t>i</w:t>
      </w:r>
      <w:proofErr w:type="spellEnd"/>
      <w:r>
        <w:t xml:space="preserve">. </w:t>
      </w:r>
      <w:r w:rsidR="00EB399B">
        <w:t>Hiring of Vic Bullard</w:t>
      </w:r>
    </w:p>
    <w:p w14:paraId="63F4FCBF" w14:textId="44B22DF3" w:rsidR="00996FD1" w:rsidRDefault="00996FD1" w:rsidP="00996FD1">
      <w:pPr>
        <w:spacing w:after="0" w:line="240" w:lineRule="auto"/>
        <w:ind w:left="720"/>
      </w:pPr>
      <w:r>
        <w:t xml:space="preserve">a. Travis Tilley made a motion to </w:t>
      </w:r>
      <w:r w:rsidR="00EB399B">
        <w:t>table the hiring of Vic Bullard</w:t>
      </w:r>
      <w:r>
        <w:t xml:space="preserve">.  </w:t>
      </w:r>
      <w:r w:rsidR="00EB399B">
        <w:t xml:space="preserve">Seconded by Randy Conley. </w:t>
      </w:r>
      <w:r>
        <w:t xml:space="preserve">Motion passed 3-0.  Voting: Travis Tilley-YES, Doug Johnston-YES, Randy Conley-YES. </w:t>
      </w:r>
    </w:p>
    <w:p w14:paraId="74E0B909" w14:textId="77777777" w:rsidR="00EB399B" w:rsidRDefault="00EB399B" w:rsidP="00996FD1">
      <w:pPr>
        <w:spacing w:after="0" w:line="240" w:lineRule="auto"/>
        <w:ind w:left="720"/>
      </w:pPr>
    </w:p>
    <w:p w14:paraId="70DEAD78" w14:textId="57F41D1F" w:rsidR="00EB399B" w:rsidRDefault="00EB399B" w:rsidP="00EB399B">
      <w:pPr>
        <w:spacing w:after="0" w:line="240" w:lineRule="auto"/>
      </w:pPr>
      <w:r>
        <w:t xml:space="preserve">j. Board Appointments for 2022-2023 school year. </w:t>
      </w:r>
    </w:p>
    <w:p w14:paraId="7C3838C7" w14:textId="77777777" w:rsidR="00EB399B" w:rsidRDefault="00EB399B" w:rsidP="00EB399B">
      <w:pPr>
        <w:spacing w:after="0" w:line="240" w:lineRule="auto"/>
        <w:ind w:left="720"/>
      </w:pPr>
      <w:r>
        <w:t>a.  Travis Tilley made a motion to approve the board appointments for 2022-2023 school year as follows:</w:t>
      </w:r>
    </w:p>
    <w:p w14:paraId="39C50124" w14:textId="4736EACB" w:rsidR="00EB399B" w:rsidRPr="00EB399B" w:rsidRDefault="00EB399B" w:rsidP="00EB399B">
      <w:pPr>
        <w:ind w:left="1440" w:hanging="720"/>
        <w:rPr>
          <w:rFonts w:asciiTheme="minorHAnsi" w:eastAsia="Times New Roman" w:hAnsiTheme="minorHAnsi" w:cstheme="minorHAnsi"/>
          <w:color w:val="auto"/>
        </w:rPr>
      </w:pPr>
      <w:r>
        <w:tab/>
        <w:t>a.</w:t>
      </w:r>
      <w:r w:rsidRPr="00EB399B">
        <w:rPr>
          <w:rFonts w:asciiTheme="minorHAnsi" w:hAnsiTheme="minorHAnsi" w:cstheme="minorHAnsi"/>
        </w:rPr>
        <w:t xml:space="preserve">  </w:t>
      </w:r>
      <w:r w:rsidRPr="00EB399B">
        <w:rPr>
          <w:rFonts w:asciiTheme="minorHAnsi" w:eastAsia="Times New Roman" w:hAnsiTheme="minorHAnsi" w:cstheme="minorHAnsi"/>
          <w:color w:val="auto"/>
        </w:rPr>
        <w:t xml:space="preserve">Bryan </w:t>
      </w:r>
      <w:proofErr w:type="spellStart"/>
      <w:r w:rsidRPr="00EB399B">
        <w:rPr>
          <w:rFonts w:asciiTheme="minorHAnsi" w:eastAsia="Times New Roman" w:hAnsiTheme="minorHAnsi" w:cstheme="minorHAnsi"/>
          <w:color w:val="auto"/>
        </w:rPr>
        <w:t>Deatherage</w:t>
      </w:r>
      <w:proofErr w:type="spellEnd"/>
      <w:r w:rsidRPr="00EB399B">
        <w:rPr>
          <w:rFonts w:asciiTheme="minorHAnsi" w:eastAsia="Times New Roman" w:hAnsiTheme="minorHAnsi" w:cstheme="minorHAnsi"/>
          <w:color w:val="auto"/>
        </w:rPr>
        <w:t>, Superintendent, as purchasing agent for Panola School, authorized representative for all Federal/State programs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EB399B">
        <w:rPr>
          <w:rFonts w:asciiTheme="minorHAnsi" w:eastAsia="Times New Roman" w:hAnsiTheme="minorHAnsi" w:cstheme="minorHAnsi"/>
          <w:color w:val="auto"/>
        </w:rPr>
        <w:t>including but not limited to E-rate, Child Nutrition, Impact Aid, and designated custodian for the general fund, building fund, child nutrition fund, activity fund, and all other school programs or activities for the 2023-2024 school year.</w:t>
      </w:r>
    </w:p>
    <w:p w14:paraId="55C9A07D" w14:textId="7E23F9A8" w:rsidR="00EB399B" w:rsidRPr="00EB399B" w:rsidRDefault="00EB399B" w:rsidP="00EB399B">
      <w:pPr>
        <w:spacing w:after="0" w:line="240" w:lineRule="auto"/>
        <w:ind w:left="1440" w:hanging="720"/>
        <w:rPr>
          <w:rFonts w:asciiTheme="minorHAnsi" w:eastAsia="Times New Roman" w:hAnsiTheme="minorHAnsi" w:cstheme="minorHAnsi"/>
          <w:color w:val="auto"/>
        </w:rPr>
      </w:pPr>
      <w:r w:rsidRPr="00EB399B">
        <w:rPr>
          <w:rFonts w:asciiTheme="minorHAnsi" w:eastAsia="Times New Roman" w:hAnsiTheme="minorHAnsi" w:cstheme="minorHAnsi"/>
          <w:color w:val="auto"/>
        </w:rPr>
        <w:tab/>
        <w:t>2.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EB399B">
        <w:rPr>
          <w:rFonts w:asciiTheme="minorHAnsi" w:eastAsia="Times New Roman" w:hAnsiTheme="minorHAnsi" w:cstheme="minorHAnsi"/>
          <w:color w:val="auto"/>
        </w:rPr>
        <w:t xml:space="preserve">Denise Cook, Administrative assistant, encumbrance clerk, payroll clerk, assistant </w:t>
      </w:r>
      <w:r>
        <w:rPr>
          <w:rFonts w:asciiTheme="minorHAnsi" w:eastAsia="Times New Roman" w:hAnsiTheme="minorHAnsi" w:cstheme="minorHAnsi"/>
          <w:color w:val="auto"/>
        </w:rPr>
        <w:t>custodian</w:t>
      </w:r>
      <w:r w:rsidRPr="00EB399B">
        <w:rPr>
          <w:rFonts w:asciiTheme="minorHAnsi" w:eastAsia="Times New Roman" w:hAnsiTheme="minorHAnsi" w:cstheme="minorHAnsi"/>
          <w:color w:val="auto"/>
        </w:rPr>
        <w:t xml:space="preserve"> of the Child Nutrition fund for Panola </w:t>
      </w:r>
      <w:r w:rsidRPr="00EB399B">
        <w:rPr>
          <w:rFonts w:asciiTheme="minorHAnsi" w:eastAsia="Times New Roman" w:hAnsiTheme="minorHAnsi" w:cstheme="minorHAnsi"/>
          <w:color w:val="auto"/>
        </w:rPr>
        <w:tab/>
        <w:t>School.</w:t>
      </w:r>
    </w:p>
    <w:p w14:paraId="68D65A21" w14:textId="77777777" w:rsidR="00EB399B" w:rsidRDefault="00EB399B" w:rsidP="00EB399B">
      <w:pPr>
        <w:spacing w:after="0" w:line="240" w:lineRule="auto"/>
        <w:ind w:left="1440" w:hanging="720"/>
        <w:rPr>
          <w:rFonts w:asciiTheme="minorHAnsi" w:eastAsia="Times New Roman" w:hAnsiTheme="minorHAnsi" w:cstheme="minorHAnsi"/>
          <w:color w:val="auto"/>
        </w:rPr>
      </w:pPr>
      <w:r w:rsidRPr="00EB399B">
        <w:rPr>
          <w:rFonts w:asciiTheme="minorHAnsi" w:eastAsia="Times New Roman" w:hAnsiTheme="minorHAnsi" w:cstheme="minorHAnsi"/>
          <w:color w:val="auto"/>
        </w:rPr>
        <w:tab/>
      </w:r>
    </w:p>
    <w:p w14:paraId="331EB028" w14:textId="452DAE26" w:rsidR="00EB399B" w:rsidRPr="00EB399B" w:rsidRDefault="00EB399B" w:rsidP="00EB399B">
      <w:pPr>
        <w:spacing w:after="0" w:line="240" w:lineRule="auto"/>
        <w:ind w:left="1440"/>
        <w:rPr>
          <w:rFonts w:asciiTheme="minorHAnsi" w:eastAsia="Times New Roman" w:hAnsiTheme="minorHAnsi" w:cstheme="minorHAnsi"/>
          <w:color w:val="auto"/>
        </w:rPr>
      </w:pPr>
      <w:r w:rsidRPr="00EB399B">
        <w:rPr>
          <w:rFonts w:asciiTheme="minorHAnsi" w:eastAsia="Times New Roman" w:hAnsiTheme="minorHAnsi" w:cstheme="minorHAnsi"/>
          <w:color w:val="auto"/>
        </w:rPr>
        <w:t xml:space="preserve">3.Tamra Bell, custodian of activity fund. </w:t>
      </w:r>
    </w:p>
    <w:p w14:paraId="4891054D" w14:textId="32B06862" w:rsidR="00996FD1" w:rsidRDefault="00476F50" w:rsidP="00476F50">
      <w:pPr>
        <w:spacing w:after="0" w:line="240" w:lineRule="auto"/>
        <w:ind w:left="720"/>
      </w:pPr>
      <w:r>
        <w:t xml:space="preserve">Seconded by Randy Conley.  </w:t>
      </w:r>
      <w:r w:rsidR="00EB399B">
        <w:t xml:space="preserve"> </w:t>
      </w:r>
      <w:r w:rsidR="00EB399B">
        <w:t xml:space="preserve">Motion passed 3-0.  Voting: Travis Tilley-YES, Doug Johnston-YES, Randy Conley-YES. </w:t>
      </w:r>
    </w:p>
    <w:p w14:paraId="026E128C" w14:textId="1175C3A9" w:rsidR="00EB399B" w:rsidRDefault="00EB399B" w:rsidP="00EB399B">
      <w:pPr>
        <w:spacing w:after="0" w:line="240" w:lineRule="auto"/>
      </w:pPr>
    </w:p>
    <w:p w14:paraId="713E58F2" w14:textId="5C3B61CE" w:rsidR="00EB399B" w:rsidRDefault="00EB399B" w:rsidP="00EB399B">
      <w:pPr>
        <w:spacing w:after="0" w:line="240" w:lineRule="auto"/>
      </w:pPr>
      <w:r>
        <w:t xml:space="preserve">k. Bid for janitorial services. </w:t>
      </w:r>
    </w:p>
    <w:p w14:paraId="69A3AE60" w14:textId="34A155CA" w:rsidR="00EB399B" w:rsidRDefault="00EB399B" w:rsidP="00EB399B">
      <w:pPr>
        <w:spacing w:after="0" w:line="240" w:lineRule="auto"/>
        <w:ind w:left="720"/>
      </w:pPr>
      <w:r>
        <w:t>a. Travis Tilley made a motion to table the</w:t>
      </w:r>
      <w:r>
        <w:t xml:space="preserve"> bid</w:t>
      </w:r>
      <w:r w:rsidR="00476F50">
        <w:t>s</w:t>
      </w:r>
      <w:r>
        <w:t xml:space="preserve"> for janitorial services</w:t>
      </w:r>
      <w:r>
        <w:t xml:space="preserve">.  </w:t>
      </w:r>
      <w:r>
        <w:t xml:space="preserve">Seconded by Randy </w:t>
      </w:r>
      <w:r w:rsidR="008300BF">
        <w:t>Conley</w:t>
      </w:r>
      <w:r>
        <w:t xml:space="preserve">. </w:t>
      </w:r>
      <w:r>
        <w:t xml:space="preserve">Motion passed 3-0.  Voting: Travis Tilley-YES, Doug Johnston-YES, Randy Conley-YES. </w:t>
      </w:r>
    </w:p>
    <w:p w14:paraId="495FC08B" w14:textId="77777777" w:rsidR="00EB399B" w:rsidRDefault="00EB399B" w:rsidP="00EB399B">
      <w:pPr>
        <w:spacing w:after="0" w:line="240" w:lineRule="auto"/>
      </w:pPr>
    </w:p>
    <w:p w14:paraId="7E85339C" w14:textId="7C5A0B47" w:rsidR="00853E6D" w:rsidRDefault="00932619" w:rsidP="00996FD1">
      <w:pPr>
        <w:spacing w:after="0" w:line="240" w:lineRule="auto"/>
      </w:pPr>
      <w:r>
        <w:t>5</w:t>
      </w:r>
      <w:r w:rsidR="00853E6D">
        <w:t>.  Administrative report.</w:t>
      </w:r>
    </w:p>
    <w:p w14:paraId="1731F617" w14:textId="77777777" w:rsidR="00853E6D" w:rsidRDefault="00853E6D" w:rsidP="00853E6D">
      <w:pPr>
        <w:spacing w:after="0" w:line="240" w:lineRule="auto"/>
      </w:pPr>
    </w:p>
    <w:p w14:paraId="72BA8028" w14:textId="7384A604" w:rsidR="00996FD1" w:rsidRDefault="00932619" w:rsidP="00853E6D">
      <w:pPr>
        <w:spacing w:after="0" w:line="240" w:lineRule="auto"/>
      </w:pPr>
      <w:r>
        <w:t>6</w:t>
      </w:r>
      <w:r w:rsidR="00996FD1">
        <w:t xml:space="preserve">.  </w:t>
      </w:r>
      <w:r>
        <w:t>Proposed executive session to discuss a matter involving an IEP student. 25 O.S. Section (B) (6).</w:t>
      </w:r>
    </w:p>
    <w:p w14:paraId="6FD725E5" w14:textId="3404C7F0" w:rsidR="00932619" w:rsidRDefault="00996FD1" w:rsidP="00932619">
      <w:pPr>
        <w:spacing w:after="0" w:line="240" w:lineRule="auto"/>
        <w:ind w:left="720"/>
      </w:pPr>
      <w:r>
        <w:t xml:space="preserve">a.  </w:t>
      </w:r>
      <w:r w:rsidR="00932619">
        <w:t xml:space="preserve">Doug </w:t>
      </w:r>
      <w:r w:rsidR="00932619">
        <w:t>Johnston</w:t>
      </w:r>
      <w:r w:rsidR="00932619">
        <w:t xml:space="preserve"> made a motion </w:t>
      </w:r>
      <w:r w:rsidR="00932619">
        <w:t>to enter executive session to discuss a matter involving an IEP student. 25 O.S. Section (B) (6).</w:t>
      </w:r>
      <w:r w:rsidR="00932619" w:rsidRPr="00932619">
        <w:t xml:space="preserve"> </w:t>
      </w:r>
      <w:r w:rsidR="00932619">
        <w:t xml:space="preserve">Seconded by Travis Tilley. </w:t>
      </w:r>
      <w:bookmarkStart w:id="1" w:name="_Hlk138854099"/>
      <w:r w:rsidR="00932619">
        <w:t>Motion passed 3-0.  Voting: Travis Tilley-YES, Doug Johnston-YES, Randy Conley-YES.</w:t>
      </w:r>
    </w:p>
    <w:bookmarkEnd w:id="1"/>
    <w:p w14:paraId="4241D1DB" w14:textId="77777777" w:rsidR="00932619" w:rsidRDefault="00932619" w:rsidP="00996FD1">
      <w:pPr>
        <w:spacing w:after="0" w:line="240" w:lineRule="auto"/>
        <w:ind w:left="720"/>
      </w:pPr>
    </w:p>
    <w:p w14:paraId="05A80D9C" w14:textId="23AF5476" w:rsidR="008300BF" w:rsidRDefault="00932619" w:rsidP="008300BF">
      <w:pPr>
        <w:spacing w:after="0" w:line="240" w:lineRule="auto"/>
      </w:pPr>
      <w:r>
        <w:t>7</w:t>
      </w:r>
      <w:r w:rsidR="00996FD1">
        <w:t xml:space="preserve">.  </w:t>
      </w:r>
      <w:r w:rsidR="008300BF">
        <w:t xml:space="preserve">Vote to return to open session. </w:t>
      </w:r>
    </w:p>
    <w:p w14:paraId="1ADBD17E" w14:textId="4672CA81" w:rsidR="008300BF" w:rsidRDefault="008300BF" w:rsidP="008300BF">
      <w:pPr>
        <w:spacing w:after="0" w:line="240" w:lineRule="auto"/>
        <w:ind w:left="720"/>
      </w:pPr>
      <w:r>
        <w:t xml:space="preserve">a. </w:t>
      </w:r>
      <w:r w:rsidR="00932619">
        <w:t>Motion made Travis Tilley to convene in executive session.</w:t>
      </w:r>
      <w:r w:rsidRPr="008300BF">
        <w:t xml:space="preserve"> </w:t>
      </w:r>
      <w:r>
        <w:t xml:space="preserve">Seconded by Randy Conley. </w:t>
      </w:r>
      <w:r>
        <w:t>Motion passed 3-0.  Voting: Travis Tilley-YES, Doug Johnston-YES, Randy Conley-YES.</w:t>
      </w:r>
    </w:p>
    <w:p w14:paraId="5E65329F" w14:textId="6C76514A" w:rsidR="00932619" w:rsidRDefault="00932619" w:rsidP="00932619"/>
    <w:p w14:paraId="527A5A55" w14:textId="77777777" w:rsidR="008300BF" w:rsidRDefault="008300BF" w:rsidP="008300BF">
      <w:pPr>
        <w:spacing w:after="0" w:line="240" w:lineRule="auto"/>
      </w:pPr>
      <w:r>
        <w:t>8. Vote to accept a transfer for an IEP student.</w:t>
      </w:r>
    </w:p>
    <w:p w14:paraId="070B0B8C" w14:textId="3CCF816B" w:rsidR="00996FD1" w:rsidRDefault="008300BF" w:rsidP="008300BF">
      <w:pPr>
        <w:spacing w:after="0" w:line="240" w:lineRule="auto"/>
        <w:ind w:left="720"/>
      </w:pPr>
      <w:bookmarkStart w:id="2" w:name="_Hlk138933557"/>
      <w:r>
        <w:t>a. Motion made Travis Tilley to accept a transfer for an IEP student</w:t>
      </w:r>
      <w:r>
        <w:t xml:space="preserve">.  Seconded </w:t>
      </w:r>
      <w:r>
        <w:t>by Randy Conley.</w:t>
      </w:r>
      <w:r w:rsidRPr="008300BF">
        <w:t xml:space="preserve"> </w:t>
      </w:r>
      <w:r>
        <w:t>Motion passed 3-0.  Voting: Travis Tilley-YES, Doug Johnston-YES, Randy Conley-YES</w:t>
      </w:r>
    </w:p>
    <w:bookmarkEnd w:id="2"/>
    <w:p w14:paraId="5C44B346" w14:textId="77777777" w:rsidR="005E4123" w:rsidRDefault="005E4123" w:rsidP="00853E6D">
      <w:pPr>
        <w:spacing w:after="0" w:line="240" w:lineRule="auto"/>
      </w:pPr>
    </w:p>
    <w:p w14:paraId="529E58E0" w14:textId="77777777" w:rsidR="00853E6D" w:rsidRDefault="005E4123" w:rsidP="00853E6D">
      <w:pPr>
        <w:spacing w:after="0" w:line="240" w:lineRule="auto"/>
      </w:pPr>
      <w:r>
        <w:t xml:space="preserve">9.  </w:t>
      </w:r>
      <w:r w:rsidR="00853E6D">
        <w:t xml:space="preserve"> New Business</w:t>
      </w:r>
      <w:r>
        <w:t>.</w:t>
      </w:r>
    </w:p>
    <w:p w14:paraId="4A72B9EC" w14:textId="77777777" w:rsidR="00853E6D" w:rsidRDefault="00853E6D" w:rsidP="00853E6D">
      <w:pPr>
        <w:spacing w:after="0" w:line="240" w:lineRule="auto"/>
        <w:ind w:left="720"/>
      </w:pPr>
    </w:p>
    <w:p w14:paraId="15B5C1F9" w14:textId="3D1CB5F4" w:rsidR="00476F50" w:rsidRDefault="00853E6D" w:rsidP="00476F50">
      <w:pPr>
        <w:spacing w:after="0" w:line="240" w:lineRule="auto"/>
      </w:pPr>
      <w:r>
        <w:t xml:space="preserve">10. </w:t>
      </w:r>
      <w:r w:rsidR="005E4123">
        <w:t>Vote to adjourn</w:t>
      </w:r>
    </w:p>
    <w:p w14:paraId="25DE5332" w14:textId="482E4168" w:rsidR="00476F50" w:rsidRDefault="00476F50" w:rsidP="00476F50">
      <w:pPr>
        <w:spacing w:after="0" w:line="240" w:lineRule="auto"/>
        <w:ind w:left="720"/>
      </w:pPr>
      <w:r>
        <w:t>a. Motion made Travis Tilley to a</w:t>
      </w:r>
      <w:r>
        <w:t>djourn</w:t>
      </w:r>
      <w:r>
        <w:t>.  Seconded by Randy Conley.</w:t>
      </w:r>
      <w:r w:rsidRPr="008300BF">
        <w:t xml:space="preserve"> </w:t>
      </w:r>
      <w:r>
        <w:t>Motion passed 3-0.  Voting: Travis Tilley-YES, Doug Johnston-YES, Randy Conley-YES</w:t>
      </w:r>
    </w:p>
    <w:p w14:paraId="6257159E" w14:textId="10614692" w:rsidR="00853E6D" w:rsidRDefault="00853E6D" w:rsidP="00853E6D"/>
    <w:p w14:paraId="41E541DD" w14:textId="77777777" w:rsidR="00853E6D" w:rsidRDefault="00853E6D" w:rsidP="00853E6D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131C919B" w14:textId="77777777" w:rsidR="00853E6D" w:rsidRDefault="00853E6D" w:rsidP="00853E6D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4A0AA460" w14:textId="77777777" w:rsidR="00853E6D" w:rsidRPr="00A241FB" w:rsidRDefault="00853E6D" w:rsidP="00853E6D"/>
    <w:p w14:paraId="1550D224" w14:textId="77777777" w:rsidR="00853E6D" w:rsidRDefault="00853E6D" w:rsidP="00853E6D">
      <w:pPr>
        <w:spacing w:after="0" w:line="240" w:lineRule="auto"/>
      </w:pPr>
      <w:r>
        <w:t>_________________________________</w:t>
      </w:r>
    </w:p>
    <w:p w14:paraId="589A6BB2" w14:textId="77777777" w:rsidR="00853E6D" w:rsidRPr="00A241FB" w:rsidRDefault="00853E6D" w:rsidP="00853E6D">
      <w:pPr>
        <w:spacing w:after="0" w:line="240" w:lineRule="auto"/>
      </w:pPr>
      <w:r>
        <w:t>Clerk</w:t>
      </w:r>
    </w:p>
    <w:p w14:paraId="3722637B" w14:textId="77777777" w:rsidR="00853E6D" w:rsidRDefault="00853E6D" w:rsidP="00853E6D"/>
    <w:p w14:paraId="3D4F3B07" w14:textId="77777777" w:rsidR="00853E6D" w:rsidRDefault="00853E6D"/>
    <w:sectPr w:rsidR="0085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8B165428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9E4"/>
    <w:multiLevelType w:val="hybridMultilevel"/>
    <w:tmpl w:val="577C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1338"/>
    <w:multiLevelType w:val="hybridMultilevel"/>
    <w:tmpl w:val="F50EB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D011A"/>
    <w:multiLevelType w:val="hybridMultilevel"/>
    <w:tmpl w:val="49CA39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5D4C99"/>
    <w:multiLevelType w:val="hybridMultilevel"/>
    <w:tmpl w:val="B302DE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FD57AC"/>
    <w:multiLevelType w:val="hybridMultilevel"/>
    <w:tmpl w:val="39BC3D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1D01291"/>
    <w:multiLevelType w:val="hybridMultilevel"/>
    <w:tmpl w:val="168683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A3F1D47"/>
    <w:multiLevelType w:val="hybridMultilevel"/>
    <w:tmpl w:val="CB02B6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23461047">
    <w:abstractNumId w:val="0"/>
  </w:num>
  <w:num w:numId="2" w16cid:durableId="215747513">
    <w:abstractNumId w:val="5"/>
  </w:num>
  <w:num w:numId="3" w16cid:durableId="84882681">
    <w:abstractNumId w:val="7"/>
  </w:num>
  <w:num w:numId="4" w16cid:durableId="1171673816">
    <w:abstractNumId w:val="6"/>
  </w:num>
  <w:num w:numId="5" w16cid:durableId="1368024349">
    <w:abstractNumId w:val="3"/>
  </w:num>
  <w:num w:numId="6" w16cid:durableId="148179523">
    <w:abstractNumId w:val="4"/>
  </w:num>
  <w:num w:numId="7" w16cid:durableId="611396385">
    <w:abstractNumId w:val="2"/>
  </w:num>
  <w:num w:numId="8" w16cid:durableId="116412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6D"/>
    <w:rsid w:val="001B449C"/>
    <w:rsid w:val="002C30ED"/>
    <w:rsid w:val="003A144B"/>
    <w:rsid w:val="00401587"/>
    <w:rsid w:val="00476F50"/>
    <w:rsid w:val="005E4123"/>
    <w:rsid w:val="00603AD4"/>
    <w:rsid w:val="008300BF"/>
    <w:rsid w:val="00853E6D"/>
    <w:rsid w:val="00932619"/>
    <w:rsid w:val="00996FD1"/>
    <w:rsid w:val="00A00306"/>
    <w:rsid w:val="00A579EF"/>
    <w:rsid w:val="00AC5A18"/>
    <w:rsid w:val="00E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5D3E"/>
  <w15:chartTrackingRefBased/>
  <w15:docId w15:val="{2C558459-2BF1-4DEB-BDE3-FD24BC3C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6D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2</cp:revision>
  <cp:lastPrinted>2023-06-29T17:19:00Z</cp:lastPrinted>
  <dcterms:created xsi:type="dcterms:W3CDTF">2023-06-29T17:20:00Z</dcterms:created>
  <dcterms:modified xsi:type="dcterms:W3CDTF">2023-06-29T17:20:00Z</dcterms:modified>
</cp:coreProperties>
</file>