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AB1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2BEFD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4212F36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May 8, 2023</w:t>
      </w:r>
    </w:p>
    <w:p w14:paraId="381D25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5145CB72" w14:textId="77777777" w:rsidR="00853E6D" w:rsidRDefault="00853E6D" w:rsidP="00853E6D"/>
    <w:p w14:paraId="7D9AAB07" w14:textId="77777777" w:rsidR="00853E6D" w:rsidRDefault="00853E6D" w:rsidP="00853E6D">
      <w:r>
        <w:t>Meeting called to order.  Members present were: Doug Johnston, President, Randy Conley, Vice President, and Clerk Travis Tilley.</w:t>
      </w:r>
    </w:p>
    <w:p w14:paraId="31A02AD9" w14:textId="77777777" w:rsidR="00853E6D" w:rsidRDefault="00853E6D" w:rsidP="00853E6D">
      <w:r>
        <w:t xml:space="preserve">Recognition of Guest: Mr. and Mrs. Weston. </w:t>
      </w:r>
    </w:p>
    <w:p w14:paraId="689891AF" w14:textId="77777777" w:rsidR="001B449C" w:rsidRDefault="002C30ED" w:rsidP="001B449C">
      <w:pPr>
        <w:pStyle w:val="ListParagraph"/>
        <w:numPr>
          <w:ilvl w:val="0"/>
          <w:numId w:val="1"/>
        </w:numPr>
      </w:pPr>
      <w:r>
        <w:t>Discussion and possible action on minutes:</w:t>
      </w:r>
    </w:p>
    <w:p w14:paraId="4019D206" w14:textId="77777777" w:rsidR="002C30ED" w:rsidRDefault="002C30ED" w:rsidP="001B449C">
      <w:pPr>
        <w:pStyle w:val="ListParagraph"/>
        <w:numPr>
          <w:ilvl w:val="0"/>
          <w:numId w:val="6"/>
        </w:numPr>
      </w:pPr>
      <w:r>
        <w:t>April 10, 2023 Regular Board Meeting.  Doug Johnston made a motion to approve the April 10</w:t>
      </w:r>
      <w:r w:rsidRPr="001B449C">
        <w:rPr>
          <w:vertAlign w:val="superscript"/>
        </w:rPr>
        <w:t>th</w:t>
      </w:r>
      <w:r>
        <w:t xml:space="preserve"> minutes, Seconded by Travis Tilley. Motion Passed 3-0.  Voting: Doug Johnston-YES, Travis Tilley-YES, and Randy Conley-YES </w:t>
      </w:r>
    </w:p>
    <w:p w14:paraId="399AF5CA" w14:textId="77777777" w:rsidR="00853E6D" w:rsidRDefault="003A144B" w:rsidP="00853E6D">
      <w:pPr>
        <w:pStyle w:val="ListParagraph"/>
        <w:numPr>
          <w:ilvl w:val="0"/>
          <w:numId w:val="1"/>
        </w:numPr>
      </w:pPr>
      <w:r>
        <w:t>CONSENT DOCKET</w:t>
      </w:r>
    </w:p>
    <w:p w14:paraId="08D41669" w14:textId="77777777" w:rsidR="001B449C" w:rsidRDefault="001B449C" w:rsidP="001B449C">
      <w:pPr>
        <w:pStyle w:val="ListParagraph"/>
        <w:numPr>
          <w:ilvl w:val="1"/>
          <w:numId w:val="1"/>
        </w:numPr>
      </w:pPr>
      <w:r>
        <w:t xml:space="preserve">Discussion and possible action on New General Fund Purchase Orders/Encumbrances: </w:t>
      </w:r>
      <w:r w:rsidR="003A144B">
        <w:t>No action taken.</w:t>
      </w:r>
    </w:p>
    <w:p w14:paraId="4B6C6D52" w14:textId="77777777" w:rsidR="003A144B" w:rsidRDefault="001B449C" w:rsidP="003A144B">
      <w:pPr>
        <w:pStyle w:val="ListParagraph"/>
        <w:numPr>
          <w:ilvl w:val="1"/>
          <w:numId w:val="1"/>
        </w:numPr>
      </w:pPr>
      <w:r>
        <w:t xml:space="preserve">Discussion and possible action on General Fund warrant </w:t>
      </w:r>
      <w:proofErr w:type="spellStart"/>
      <w:r>
        <w:t>wa</w:t>
      </w:r>
      <w:r w:rsidR="003A144B">
        <w:t>rrant</w:t>
      </w:r>
      <w:proofErr w:type="spellEnd"/>
      <w:r>
        <w:t xml:space="preserve"> </w:t>
      </w:r>
      <w:r w:rsidR="00853E6D">
        <w:t>#577-</w:t>
      </w:r>
      <w:r>
        <w:t xml:space="preserve">through warrant </w:t>
      </w:r>
      <w:r w:rsidR="00853E6D">
        <w:t>#633</w:t>
      </w:r>
      <w:r>
        <w:t xml:space="preserve">.  Travis Tilley made a motion to approve the new purchase orders/encumbrances, seconded by Doug Johnston.  Motion passed 3-0.  Voting: Travis Tilley-YES, Doug Johnston-YES, and Randy Conley-YES. </w:t>
      </w:r>
    </w:p>
    <w:p w14:paraId="19AABEF4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uilding fund</w:t>
      </w:r>
      <w:r>
        <w:t xml:space="preserve">. </w:t>
      </w:r>
    </w:p>
    <w:p w14:paraId="466C5A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45CB56E5" w14:textId="77777777" w:rsidR="003A144B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ond fund</w:t>
      </w:r>
      <w:r>
        <w:t>.</w:t>
      </w:r>
    </w:p>
    <w:p w14:paraId="24D16908" w14:textId="77777777" w:rsidR="00853E6D" w:rsidRDefault="003A144B" w:rsidP="003A144B">
      <w:pPr>
        <w:pStyle w:val="ListParagraph"/>
        <w:ind w:left="1440"/>
      </w:pPr>
      <w:r>
        <w:t xml:space="preserve">No action taken. </w:t>
      </w:r>
      <w:r w:rsidR="00853E6D">
        <w:t xml:space="preserve"> </w:t>
      </w:r>
    </w:p>
    <w:p w14:paraId="10B72995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C</w:t>
      </w:r>
      <w:r w:rsidR="00853E6D">
        <w:t xml:space="preserve">hild </w:t>
      </w:r>
      <w:r>
        <w:t>N</w:t>
      </w:r>
      <w:r w:rsidR="00853E6D">
        <w:t>utrition fund</w:t>
      </w:r>
      <w:r>
        <w:t>.</w:t>
      </w:r>
    </w:p>
    <w:p w14:paraId="5DC2EC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19EA88C2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Student activity report</w:t>
      </w:r>
    </w:p>
    <w:p w14:paraId="558D463A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Treasures report</w:t>
      </w:r>
    </w:p>
    <w:p w14:paraId="27CC116A" w14:textId="77777777" w:rsidR="00853E6D" w:rsidRDefault="003A144B" w:rsidP="00853E6D">
      <w:pPr>
        <w:pStyle w:val="ListParagraph"/>
        <w:numPr>
          <w:ilvl w:val="0"/>
          <w:numId w:val="1"/>
        </w:numPr>
      </w:pPr>
      <w:r>
        <w:t>Interlocal Agreement with Latimer County</w:t>
      </w:r>
    </w:p>
    <w:p w14:paraId="5AC4CA07" w14:textId="77777777" w:rsidR="003A144B" w:rsidRDefault="003A144B" w:rsidP="003A144B">
      <w:pPr>
        <w:pStyle w:val="ListParagraph"/>
        <w:numPr>
          <w:ilvl w:val="1"/>
          <w:numId w:val="1"/>
        </w:numPr>
      </w:pPr>
      <w:r>
        <w:t>Travis Tilley made a motion to approve the Interlocal Agreement with Latimer County</w:t>
      </w:r>
      <w:r w:rsidR="005E4123">
        <w:t xml:space="preserve"> for the school year 2023-2024</w:t>
      </w:r>
      <w:r>
        <w:t>.  Seconded by Doug Johnston.  Motion passed 3-0.  Voting Travis Tilley-YES, Doug Johnston- YES, and Randy Conley-YES.</w:t>
      </w:r>
    </w:p>
    <w:p w14:paraId="4A874310" w14:textId="77777777" w:rsidR="00A579EF" w:rsidRDefault="003A144B" w:rsidP="003A144B">
      <w:pPr>
        <w:pStyle w:val="ListParagraph"/>
        <w:numPr>
          <w:ilvl w:val="0"/>
          <w:numId w:val="1"/>
        </w:numPr>
      </w:pPr>
      <w:r>
        <w:t xml:space="preserve">Resignation </w:t>
      </w:r>
    </w:p>
    <w:p w14:paraId="42249275" w14:textId="77777777" w:rsidR="00A579EF" w:rsidRDefault="003A144B" w:rsidP="00A579EF">
      <w:pPr>
        <w:pStyle w:val="ListParagraph"/>
        <w:numPr>
          <w:ilvl w:val="1"/>
          <w:numId w:val="1"/>
        </w:numPr>
      </w:pPr>
      <w:r>
        <w:t xml:space="preserve">a.  Travis Tilley made a motion to approve Judy Jones resignation.  Seconded by Doug      Johnston.  </w:t>
      </w:r>
      <w:r w:rsidR="00A579EF">
        <w:t xml:space="preserve">Motion passed 3-0.  Voting: Travis Tilley-YES, Doug Johnston-YES, Randy Conley-YES. </w:t>
      </w:r>
    </w:p>
    <w:p w14:paraId="10135D96" w14:textId="77777777" w:rsidR="00A579EF" w:rsidRDefault="00A579EF" w:rsidP="00A579EF">
      <w:pPr>
        <w:pStyle w:val="ListParagraph"/>
        <w:numPr>
          <w:ilvl w:val="0"/>
          <w:numId w:val="1"/>
        </w:numPr>
      </w:pPr>
      <w:r>
        <w:t xml:space="preserve">Auditors contract </w:t>
      </w:r>
    </w:p>
    <w:p w14:paraId="51F9F71E" w14:textId="77777777" w:rsidR="005E4123" w:rsidRDefault="00A579EF" w:rsidP="005E4123">
      <w:pPr>
        <w:pStyle w:val="ListParagraph"/>
        <w:numPr>
          <w:ilvl w:val="1"/>
          <w:numId w:val="1"/>
        </w:numPr>
      </w:pPr>
      <w:r>
        <w:t xml:space="preserve">Travis Tilley made a motion to approve the Auditors </w:t>
      </w:r>
      <w:r w:rsidR="005E4123">
        <w:br/>
        <w:t>Contract for the school year 2023-2024.</w:t>
      </w:r>
      <w:r>
        <w:t xml:space="preserve"> Seconded by Doug Johnston.  Motion Carried 3-0.  Travis Tilley-YES, Doug Johnston-YES, and Randy Conley-YES. </w:t>
      </w:r>
    </w:p>
    <w:p w14:paraId="7D8A1981" w14:textId="77777777" w:rsidR="005E4123" w:rsidRDefault="005E4123" w:rsidP="005E4123"/>
    <w:p w14:paraId="36016160" w14:textId="77777777" w:rsidR="005E4123" w:rsidRDefault="005E4123" w:rsidP="005E4123"/>
    <w:p w14:paraId="6E016EEC" w14:textId="77777777" w:rsidR="00A579EF" w:rsidRDefault="00A579EF" w:rsidP="005E4123">
      <w:pPr>
        <w:spacing w:after="0" w:line="240" w:lineRule="auto"/>
      </w:pPr>
      <w:r>
        <w:lastRenderedPageBreak/>
        <w:t>h. Temporary appropriations</w:t>
      </w:r>
    </w:p>
    <w:p w14:paraId="480945C6" w14:textId="77777777" w:rsidR="00996FD1" w:rsidRDefault="00996FD1" w:rsidP="005E4123">
      <w:pPr>
        <w:spacing w:after="0" w:line="240" w:lineRule="auto"/>
        <w:ind w:left="720"/>
      </w:pPr>
      <w:r>
        <w:t>a.  Travis Tilley made a motion to approve the Temporary Appropriations for school year 2023</w:t>
      </w:r>
      <w:r w:rsidR="005E4123">
        <w:t>-2024</w:t>
      </w:r>
      <w:r>
        <w:t xml:space="preserve">.  Seconded by Doug Johnston.  Motion passed 3-0.  Voting: Travis Tilley-YES, Doug Johnston-YES, Randy Conley-YES. </w:t>
      </w:r>
    </w:p>
    <w:p w14:paraId="26C6A874" w14:textId="77777777" w:rsidR="005E4123" w:rsidRDefault="005E4123" w:rsidP="00996FD1">
      <w:pPr>
        <w:spacing w:after="0" w:line="240" w:lineRule="auto"/>
      </w:pPr>
    </w:p>
    <w:p w14:paraId="2E3936B8" w14:textId="77777777" w:rsidR="00996FD1" w:rsidRDefault="00996FD1" w:rsidP="00996FD1">
      <w:pPr>
        <w:spacing w:after="0" w:line="240" w:lineRule="auto"/>
      </w:pPr>
      <w:proofErr w:type="spellStart"/>
      <w:r>
        <w:t>i</w:t>
      </w:r>
      <w:proofErr w:type="spellEnd"/>
      <w:r>
        <w:t>. Contract for Allison Brown</w:t>
      </w:r>
    </w:p>
    <w:p w14:paraId="63F4FCBF" w14:textId="77777777" w:rsidR="00996FD1" w:rsidRDefault="00996FD1" w:rsidP="00996FD1">
      <w:pPr>
        <w:spacing w:after="0" w:line="240" w:lineRule="auto"/>
        <w:ind w:left="720"/>
      </w:pPr>
      <w:r>
        <w:t xml:space="preserve">a. Travis Tilley made a motion to approve Allison Browns contract for school year 2023-2024.  Seconded by Doug Johnston.  Motion passed 3-0.  Voting: Travis Tilley-YES, Doug Johnston-YES, Randy Conley-YES. </w:t>
      </w:r>
    </w:p>
    <w:p w14:paraId="4891054D" w14:textId="77777777" w:rsidR="00996FD1" w:rsidRDefault="00996FD1" w:rsidP="00996FD1"/>
    <w:p w14:paraId="7E85339C" w14:textId="77777777" w:rsidR="00853E6D" w:rsidRDefault="00853E6D" w:rsidP="00996FD1">
      <w:pPr>
        <w:spacing w:after="0" w:line="240" w:lineRule="auto"/>
      </w:pPr>
      <w:r>
        <w:t>6.  Administrative report.</w:t>
      </w:r>
    </w:p>
    <w:p w14:paraId="5719E34D" w14:textId="77777777" w:rsidR="00853E6D" w:rsidRDefault="00996FD1" w:rsidP="00853E6D">
      <w:pPr>
        <w:spacing w:after="0" w:line="240" w:lineRule="auto"/>
        <w:ind w:left="720"/>
      </w:pPr>
      <w:r>
        <w:t xml:space="preserve">54 kids and 14 adults attended that last day of school Aquarium trip.  </w:t>
      </w:r>
      <w:r w:rsidR="00853E6D">
        <w:t xml:space="preserve"> </w:t>
      </w:r>
      <w:r>
        <w:t>The 8</w:t>
      </w:r>
      <w:r w:rsidRPr="00996FD1">
        <w:rPr>
          <w:vertAlign w:val="superscript"/>
        </w:rPr>
        <w:t>th</w:t>
      </w:r>
      <w:r>
        <w:t xml:space="preserve"> grade trip went well with no incidents.   </w:t>
      </w:r>
    </w:p>
    <w:p w14:paraId="1731F617" w14:textId="77777777" w:rsidR="00853E6D" w:rsidRDefault="00853E6D" w:rsidP="00853E6D">
      <w:pPr>
        <w:spacing w:after="0" w:line="240" w:lineRule="auto"/>
      </w:pPr>
    </w:p>
    <w:p w14:paraId="72BA8028" w14:textId="77777777" w:rsidR="00996FD1" w:rsidRDefault="00996FD1" w:rsidP="00853E6D">
      <w:pPr>
        <w:spacing w:after="0" w:line="240" w:lineRule="auto"/>
      </w:pPr>
      <w:r>
        <w:t>7.  Vote to employ, non-reemploy, or table the certified staff list attached.</w:t>
      </w:r>
    </w:p>
    <w:p w14:paraId="77D37A62" w14:textId="77777777" w:rsidR="00996FD1" w:rsidRDefault="00996FD1" w:rsidP="00996FD1">
      <w:pPr>
        <w:spacing w:after="0" w:line="240" w:lineRule="auto"/>
        <w:ind w:left="720"/>
      </w:pPr>
      <w:r>
        <w:t>a.   Travis Tilley made a motion to approve</w:t>
      </w:r>
      <w:r w:rsidR="005E4123">
        <w:t xml:space="preserve"> the</w:t>
      </w:r>
      <w:r>
        <w:t xml:space="preserve"> certified staff list for school year 2023-2024.  Seconded by Randy Conley.  Motion passed 3-0.  Voting: Travis Tilley-YES, Doug Johnston-YES, Randy Conley-YES. </w:t>
      </w:r>
    </w:p>
    <w:p w14:paraId="070B0B8C" w14:textId="77777777" w:rsidR="00996FD1" w:rsidRDefault="00996FD1" w:rsidP="00996FD1">
      <w:pPr>
        <w:spacing w:after="0" w:line="240" w:lineRule="auto"/>
      </w:pPr>
      <w:r>
        <w:t>8.  Vote to employ, non-reemploy, or table the noncertified from the attached list.</w:t>
      </w:r>
    </w:p>
    <w:p w14:paraId="4DC6BCC5" w14:textId="77777777" w:rsidR="00996FD1" w:rsidRDefault="00996FD1" w:rsidP="00996FD1">
      <w:pPr>
        <w:spacing w:after="0" w:line="240" w:lineRule="auto"/>
        <w:ind w:left="720"/>
      </w:pPr>
      <w:r>
        <w:t>a.    Travis Tilley made a motion to approve</w:t>
      </w:r>
      <w:r w:rsidR="005E4123">
        <w:t xml:space="preserve"> the</w:t>
      </w:r>
      <w:r>
        <w:t xml:space="preserve"> noncertified staff list for school year 2023-2024.  Seconded by Randy Conley.  Motion passed 3-0.  Voting: Travis Tilley-YES, Doug Johnston-YES, Randy Conley-YES. </w:t>
      </w:r>
    </w:p>
    <w:p w14:paraId="5C44B346" w14:textId="77777777" w:rsidR="005E4123" w:rsidRDefault="005E4123" w:rsidP="00853E6D">
      <w:pPr>
        <w:spacing w:after="0" w:line="240" w:lineRule="auto"/>
      </w:pPr>
    </w:p>
    <w:p w14:paraId="529E58E0" w14:textId="77777777" w:rsidR="00853E6D" w:rsidRDefault="005E4123" w:rsidP="00853E6D">
      <w:pPr>
        <w:spacing w:after="0" w:line="240" w:lineRule="auto"/>
      </w:pPr>
      <w:r>
        <w:t xml:space="preserve">9.  </w:t>
      </w:r>
      <w:r w:rsidR="00853E6D">
        <w:t xml:space="preserve"> New Business</w:t>
      </w:r>
      <w:r>
        <w:t>.</w:t>
      </w:r>
    </w:p>
    <w:p w14:paraId="1FC4580D" w14:textId="77777777" w:rsidR="005E4123" w:rsidRDefault="005E4123" w:rsidP="005E4123">
      <w:pPr>
        <w:spacing w:after="0" w:line="240" w:lineRule="auto"/>
        <w:ind w:left="720"/>
      </w:pPr>
      <w:r>
        <w:t xml:space="preserve">a.  Travis Tilley made a motion to approve the 2023-2024 School Year calendar, </w:t>
      </w:r>
      <w:r w:rsidR="00AC5A18">
        <w:t>and a Statutory Waiver/Deregulation for Alternative Education</w:t>
      </w:r>
      <w:r>
        <w:t xml:space="preserve">. Seconded by Doug Johnston.  Motion passed 3-0.  Voting: Travis Tilley-YES, Doug Johnston-YES, Randy Conley-YES. </w:t>
      </w:r>
    </w:p>
    <w:p w14:paraId="4A72B9EC" w14:textId="77777777" w:rsidR="00853E6D" w:rsidRDefault="00853E6D" w:rsidP="00853E6D">
      <w:pPr>
        <w:spacing w:after="0" w:line="240" w:lineRule="auto"/>
        <w:ind w:left="720"/>
      </w:pPr>
    </w:p>
    <w:p w14:paraId="2E536C5A" w14:textId="77777777" w:rsidR="005E4123" w:rsidRDefault="00853E6D" w:rsidP="005E4123">
      <w:pPr>
        <w:spacing w:after="0" w:line="240" w:lineRule="auto"/>
      </w:pPr>
      <w:r>
        <w:t xml:space="preserve">10. </w:t>
      </w:r>
      <w:r w:rsidR="005E4123">
        <w:t>Vote to adjourn.</w:t>
      </w:r>
    </w:p>
    <w:p w14:paraId="51707576" w14:textId="77777777" w:rsidR="00853E6D" w:rsidRDefault="005E4123" w:rsidP="005E4123">
      <w:pPr>
        <w:spacing w:after="0" w:line="240" w:lineRule="auto"/>
        <w:ind w:left="720"/>
      </w:pPr>
      <w:r>
        <w:t xml:space="preserve">1. </w:t>
      </w:r>
      <w:r w:rsidR="00853E6D">
        <w:t xml:space="preserve">Motion made by Travis Tilley and seconded by Doug Johnston to adjourn. </w:t>
      </w:r>
      <w:r>
        <w:t xml:space="preserve">Motion passed.  Voting: Travis Tilley-YES, Doug Johnston-YES, and Randy Conley-YES. </w:t>
      </w:r>
    </w:p>
    <w:p w14:paraId="6257159E" w14:textId="77777777" w:rsidR="00853E6D" w:rsidRDefault="00853E6D" w:rsidP="00853E6D"/>
    <w:p w14:paraId="41E541DD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131C919B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4A0AA460" w14:textId="77777777" w:rsidR="00853E6D" w:rsidRPr="00A241FB" w:rsidRDefault="00853E6D" w:rsidP="00853E6D"/>
    <w:p w14:paraId="1550D224" w14:textId="77777777" w:rsidR="00853E6D" w:rsidRDefault="00853E6D" w:rsidP="00853E6D">
      <w:pPr>
        <w:spacing w:after="0" w:line="240" w:lineRule="auto"/>
      </w:pPr>
      <w:r>
        <w:t>_________________________________</w:t>
      </w:r>
    </w:p>
    <w:p w14:paraId="589A6BB2" w14:textId="77777777" w:rsidR="00853E6D" w:rsidRPr="00A241FB" w:rsidRDefault="00853E6D" w:rsidP="00853E6D">
      <w:pPr>
        <w:spacing w:after="0" w:line="240" w:lineRule="auto"/>
      </w:pPr>
      <w:r>
        <w:t>Clerk</w:t>
      </w:r>
    </w:p>
    <w:p w14:paraId="3722637B" w14:textId="77777777" w:rsidR="00853E6D" w:rsidRDefault="00853E6D" w:rsidP="00853E6D"/>
    <w:p w14:paraId="3D4F3B07" w14:textId="77777777" w:rsidR="00853E6D" w:rsidRDefault="00853E6D"/>
    <w:sectPr w:rsidR="0085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1E2716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338"/>
    <w:multiLevelType w:val="hybridMultilevel"/>
    <w:tmpl w:val="F50EB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0D011A"/>
    <w:multiLevelType w:val="hybridMultilevel"/>
    <w:tmpl w:val="49CA3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5D4C99"/>
    <w:multiLevelType w:val="hybridMultilevel"/>
    <w:tmpl w:val="B302DE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FD57AC"/>
    <w:multiLevelType w:val="hybridMultilevel"/>
    <w:tmpl w:val="39BC3D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1D01291"/>
    <w:multiLevelType w:val="hybridMultilevel"/>
    <w:tmpl w:val="16868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F1D47"/>
    <w:multiLevelType w:val="hybridMultilevel"/>
    <w:tmpl w:val="CB02B6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3461047">
    <w:abstractNumId w:val="0"/>
  </w:num>
  <w:num w:numId="2" w16cid:durableId="215747513">
    <w:abstractNumId w:val="4"/>
  </w:num>
  <w:num w:numId="3" w16cid:durableId="84882681">
    <w:abstractNumId w:val="6"/>
  </w:num>
  <w:num w:numId="4" w16cid:durableId="1171673816">
    <w:abstractNumId w:val="5"/>
  </w:num>
  <w:num w:numId="5" w16cid:durableId="1368024349">
    <w:abstractNumId w:val="2"/>
  </w:num>
  <w:num w:numId="6" w16cid:durableId="148179523">
    <w:abstractNumId w:val="3"/>
  </w:num>
  <w:num w:numId="7" w16cid:durableId="61139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D"/>
    <w:rsid w:val="001B449C"/>
    <w:rsid w:val="002C30ED"/>
    <w:rsid w:val="003A144B"/>
    <w:rsid w:val="005E4123"/>
    <w:rsid w:val="00603AD4"/>
    <w:rsid w:val="00853E6D"/>
    <w:rsid w:val="00996FD1"/>
    <w:rsid w:val="00A579EF"/>
    <w:rsid w:val="00A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D3E"/>
  <w15:chartTrackingRefBased/>
  <w15:docId w15:val="{2C558459-2BF1-4DEB-BDE3-FD24BC3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D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2023-06-12T18:50:00Z</cp:lastPrinted>
  <dcterms:created xsi:type="dcterms:W3CDTF">2023-06-28T18:44:00Z</dcterms:created>
  <dcterms:modified xsi:type="dcterms:W3CDTF">2023-06-28T18:44:00Z</dcterms:modified>
</cp:coreProperties>
</file>