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AAB1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02BEFDF4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74212F36" w14:textId="7DFF32F4" w:rsidR="00853E6D" w:rsidRPr="00A241FB" w:rsidRDefault="001F7895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September </w:t>
      </w:r>
      <w:r w:rsidR="004427F7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1</w:t>
      </w:r>
      <w:r w:rsidR="00853E6D">
        <w:rPr>
          <w:b/>
          <w:bCs/>
          <w:sz w:val="24"/>
          <w:szCs w:val="24"/>
          <w:u w:val="single"/>
        </w:rPr>
        <w:t>, 2023</w:t>
      </w:r>
    </w:p>
    <w:p w14:paraId="5145CB72" w14:textId="72F837E8" w:rsidR="00853E6D" w:rsidRPr="001F7895" w:rsidRDefault="00853E6D" w:rsidP="001F789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3DB434AA" w14:textId="77777777" w:rsidR="001F7895" w:rsidRDefault="001F7895" w:rsidP="00853E6D"/>
    <w:p w14:paraId="7D9AAB07" w14:textId="235CE46F" w:rsidR="00853E6D" w:rsidRDefault="00853E6D" w:rsidP="00853E6D">
      <w:r>
        <w:t xml:space="preserve">Meeting </w:t>
      </w:r>
      <w:r w:rsidR="001F7895">
        <w:t xml:space="preserve">was </w:t>
      </w:r>
      <w:r>
        <w:t xml:space="preserve">called to order.  Members present were: Doug Johnston, President, </w:t>
      </w:r>
      <w:r w:rsidR="00E43563">
        <w:t xml:space="preserve">and </w:t>
      </w:r>
      <w:r>
        <w:t>Randy Conley</w:t>
      </w:r>
      <w:r w:rsidR="00E43563">
        <w:t xml:space="preserve"> </w:t>
      </w:r>
      <w:r>
        <w:t>Vice President</w:t>
      </w:r>
      <w:r w:rsidR="00E43563">
        <w:t>.</w:t>
      </w:r>
    </w:p>
    <w:p w14:paraId="31A02AD9" w14:textId="41A17200" w:rsidR="00853E6D" w:rsidRDefault="00853E6D" w:rsidP="00853E6D">
      <w:r>
        <w:t>Recognition of Guest: Mr. and Mrs. Weston</w:t>
      </w:r>
      <w:r w:rsidR="00E43563">
        <w:t>.</w:t>
      </w:r>
      <w:r>
        <w:t xml:space="preserve"> </w:t>
      </w:r>
    </w:p>
    <w:p w14:paraId="689891AF" w14:textId="77777777" w:rsidR="001B449C" w:rsidRDefault="002C30ED" w:rsidP="001B449C">
      <w:pPr>
        <w:pStyle w:val="ListParagraph"/>
        <w:numPr>
          <w:ilvl w:val="0"/>
          <w:numId w:val="1"/>
        </w:numPr>
      </w:pPr>
      <w:r>
        <w:t>Discussion and possible action on minutes:</w:t>
      </w:r>
    </w:p>
    <w:p w14:paraId="4019D206" w14:textId="45D3FFD0" w:rsidR="002C30ED" w:rsidRDefault="00476F50" w:rsidP="00476F50">
      <w:pPr>
        <w:ind w:left="1095"/>
      </w:pPr>
      <w:r>
        <w:t xml:space="preserve">a. </w:t>
      </w:r>
      <w:r w:rsidR="001F7895">
        <w:t>September 11</w:t>
      </w:r>
      <w:r w:rsidR="00A00306">
        <w:t>, 2023</w:t>
      </w:r>
      <w:r w:rsidR="002C30ED">
        <w:t xml:space="preserve"> </w:t>
      </w:r>
      <w:r w:rsidR="00A80ACF">
        <w:t>Regular</w:t>
      </w:r>
      <w:r w:rsidR="002C30ED">
        <w:t xml:space="preserve"> Board Meeting.  </w:t>
      </w:r>
      <w:r w:rsidR="00AD0EE6">
        <w:t>Doug Johnston</w:t>
      </w:r>
      <w:r w:rsidR="002C30ED">
        <w:t xml:space="preserve"> made a motion to approve the </w:t>
      </w:r>
      <w:r w:rsidR="0029413B">
        <w:t xml:space="preserve">Special Board Meeting </w:t>
      </w:r>
      <w:r w:rsidR="001F7895">
        <w:t>August 14th</w:t>
      </w:r>
      <w:r w:rsidR="002C30ED">
        <w:t xml:space="preserve"> minutes</w:t>
      </w:r>
      <w:r>
        <w:t xml:space="preserve">.  </w:t>
      </w:r>
      <w:r w:rsidR="002C30ED">
        <w:t xml:space="preserve">Seconded by </w:t>
      </w:r>
      <w:r w:rsidR="00A00306">
        <w:t>Randy Conley</w:t>
      </w:r>
      <w:r w:rsidR="002C30ED">
        <w:t xml:space="preserve">. Motion Passed </w:t>
      </w:r>
      <w:r w:rsidR="00AD0EE6">
        <w:t>2</w:t>
      </w:r>
      <w:r w:rsidR="002C30ED">
        <w:t xml:space="preserve">-0.  Voting: Doug Johnston-YES, and Randy Conley-YES </w:t>
      </w:r>
    </w:p>
    <w:p w14:paraId="399AF5CA" w14:textId="77777777" w:rsidR="00853E6D" w:rsidRDefault="003A144B" w:rsidP="00853E6D">
      <w:pPr>
        <w:pStyle w:val="ListParagraph"/>
        <w:numPr>
          <w:ilvl w:val="0"/>
          <w:numId w:val="1"/>
        </w:numPr>
      </w:pPr>
      <w:r>
        <w:t>CONSENT DOCKET</w:t>
      </w:r>
    </w:p>
    <w:p w14:paraId="65490C5C" w14:textId="0C1A85C4" w:rsidR="007D38C4" w:rsidRDefault="001B449C" w:rsidP="00FF75B4">
      <w:pPr>
        <w:pStyle w:val="ListParagraph"/>
        <w:numPr>
          <w:ilvl w:val="1"/>
          <w:numId w:val="1"/>
        </w:numPr>
      </w:pPr>
      <w:r>
        <w:t>Discussion and possible action on General Fund</w:t>
      </w:r>
      <w:r w:rsidR="00FF75B4">
        <w:t xml:space="preserve"> warrant #</w:t>
      </w:r>
      <w:r w:rsidR="001F7895">
        <w:t>186</w:t>
      </w:r>
      <w:r w:rsidR="00FF75B4">
        <w:t xml:space="preserve"> through warrant #</w:t>
      </w:r>
      <w:r w:rsidR="001F7895">
        <w:t>250</w:t>
      </w:r>
      <w:r w:rsidR="00FF75B4">
        <w:t xml:space="preserve">.  Doug Johnston made a motion to approve the new purchase orders/encumbrances. Seconded by Randy Conley.  Motion passed 2-0.  Voting: Doug Johnston-YES, and Randy Conley-YES. </w:t>
      </w:r>
    </w:p>
    <w:p w14:paraId="19AABEF4" w14:textId="77777777" w:rsidR="00853E6D" w:rsidRDefault="003A144B" w:rsidP="003A144B">
      <w:pPr>
        <w:pStyle w:val="ListParagraph"/>
        <w:numPr>
          <w:ilvl w:val="1"/>
          <w:numId w:val="1"/>
        </w:numPr>
      </w:pPr>
      <w:r>
        <w:t>Discussion and possible action on B</w:t>
      </w:r>
      <w:r w:rsidR="00853E6D">
        <w:t>uilding fund</w:t>
      </w:r>
      <w:r>
        <w:t xml:space="preserve">. </w:t>
      </w:r>
    </w:p>
    <w:p w14:paraId="466C5A27" w14:textId="77777777" w:rsidR="003A144B" w:rsidRDefault="003A144B" w:rsidP="003A144B">
      <w:pPr>
        <w:pStyle w:val="ListParagraph"/>
        <w:ind w:left="1440"/>
      </w:pPr>
      <w:r>
        <w:t>No action taken.</w:t>
      </w:r>
    </w:p>
    <w:p w14:paraId="45CB56E5" w14:textId="77777777" w:rsidR="003A144B" w:rsidRDefault="003A144B" w:rsidP="003A144B">
      <w:pPr>
        <w:pStyle w:val="ListParagraph"/>
        <w:numPr>
          <w:ilvl w:val="1"/>
          <w:numId w:val="1"/>
        </w:numPr>
      </w:pPr>
      <w:r>
        <w:t>Discussion and possible action on B</w:t>
      </w:r>
      <w:r w:rsidR="00853E6D">
        <w:t>ond fund</w:t>
      </w:r>
      <w:r>
        <w:t>.</w:t>
      </w:r>
    </w:p>
    <w:p w14:paraId="24D16908" w14:textId="77777777" w:rsidR="00853E6D" w:rsidRDefault="003A144B" w:rsidP="003A144B">
      <w:pPr>
        <w:pStyle w:val="ListParagraph"/>
        <w:ind w:left="1440"/>
      </w:pPr>
      <w:r>
        <w:t xml:space="preserve">No action taken. </w:t>
      </w:r>
      <w:r w:rsidR="00853E6D">
        <w:t xml:space="preserve"> </w:t>
      </w:r>
    </w:p>
    <w:p w14:paraId="10B72995" w14:textId="77777777" w:rsidR="00853E6D" w:rsidRDefault="003A144B" w:rsidP="003A144B">
      <w:pPr>
        <w:pStyle w:val="ListParagraph"/>
        <w:numPr>
          <w:ilvl w:val="1"/>
          <w:numId w:val="1"/>
        </w:numPr>
      </w:pPr>
      <w:r>
        <w:t>Discussion and possible action on C</w:t>
      </w:r>
      <w:r w:rsidR="00853E6D">
        <w:t xml:space="preserve">hild </w:t>
      </w:r>
      <w:r>
        <w:t>N</w:t>
      </w:r>
      <w:r w:rsidR="00853E6D">
        <w:t>utrition fund</w:t>
      </w:r>
      <w:r>
        <w:t>.</w:t>
      </w:r>
    </w:p>
    <w:p w14:paraId="5DC2EC27" w14:textId="77777777" w:rsidR="003A144B" w:rsidRDefault="003A144B" w:rsidP="003A144B">
      <w:pPr>
        <w:pStyle w:val="ListParagraph"/>
        <w:ind w:left="1440"/>
      </w:pPr>
      <w:r>
        <w:t>No action taken.</w:t>
      </w:r>
    </w:p>
    <w:p w14:paraId="19EA88C2" w14:textId="77777777" w:rsidR="00853E6D" w:rsidRDefault="00853E6D" w:rsidP="00853E6D">
      <w:pPr>
        <w:pStyle w:val="ListParagraph"/>
        <w:numPr>
          <w:ilvl w:val="0"/>
          <w:numId w:val="1"/>
        </w:numPr>
      </w:pPr>
      <w:r>
        <w:t>Student activity report</w:t>
      </w:r>
    </w:p>
    <w:p w14:paraId="4218100B" w14:textId="77777777" w:rsidR="00476F50" w:rsidRDefault="00476F50" w:rsidP="00476F50">
      <w:pPr>
        <w:pStyle w:val="ListParagraph"/>
        <w:numPr>
          <w:ilvl w:val="1"/>
          <w:numId w:val="1"/>
        </w:numPr>
      </w:pPr>
      <w:r>
        <w:t xml:space="preserve">Discussion and possible action on student activity report. </w:t>
      </w:r>
    </w:p>
    <w:p w14:paraId="3E2A3297" w14:textId="66CC2E46" w:rsidR="00476F50" w:rsidRDefault="00476F50" w:rsidP="00476F50">
      <w:pPr>
        <w:pStyle w:val="ListParagraph"/>
        <w:ind w:left="1440"/>
      </w:pPr>
      <w:r>
        <w:t xml:space="preserve"> No action taken.</w:t>
      </w:r>
    </w:p>
    <w:p w14:paraId="558D463A" w14:textId="77777777" w:rsidR="00853E6D" w:rsidRDefault="00853E6D" w:rsidP="00853E6D">
      <w:pPr>
        <w:pStyle w:val="ListParagraph"/>
        <w:numPr>
          <w:ilvl w:val="0"/>
          <w:numId w:val="1"/>
        </w:numPr>
      </w:pPr>
      <w:r>
        <w:t>Treasures report</w:t>
      </w:r>
    </w:p>
    <w:p w14:paraId="516E6D5D" w14:textId="5AD68D5F" w:rsidR="00476F50" w:rsidRDefault="00476F50" w:rsidP="00476F50">
      <w:pPr>
        <w:pStyle w:val="ListParagraph"/>
        <w:numPr>
          <w:ilvl w:val="1"/>
          <w:numId w:val="1"/>
        </w:numPr>
      </w:pPr>
      <w:r>
        <w:t xml:space="preserve">Discussion and possible action on treasurer’s report. </w:t>
      </w:r>
    </w:p>
    <w:p w14:paraId="7CA13350" w14:textId="0A491867" w:rsidR="00781C94" w:rsidRDefault="00781C94" w:rsidP="00781C94">
      <w:pPr>
        <w:pStyle w:val="ListParagraph"/>
        <w:numPr>
          <w:ilvl w:val="1"/>
          <w:numId w:val="1"/>
        </w:numPr>
      </w:pPr>
      <w:r>
        <w:t xml:space="preserve">Doug Johnston made a motion to approve the </w:t>
      </w:r>
      <w:r>
        <w:t xml:space="preserve">treasures report. </w:t>
      </w:r>
      <w:r>
        <w:t xml:space="preserve">Seconded by Randy Conley.  Motion passed 2-0.  Voting: Doug Johnston-YES, and Randy Conley-YES. </w:t>
      </w:r>
    </w:p>
    <w:p w14:paraId="4C8467BA" w14:textId="3476079C" w:rsidR="0029413B" w:rsidRDefault="001F7895" w:rsidP="0029413B">
      <w:pPr>
        <w:pStyle w:val="ListParagraph"/>
        <w:numPr>
          <w:ilvl w:val="0"/>
          <w:numId w:val="1"/>
        </w:numPr>
      </w:pPr>
      <w:r>
        <w:t>Estimate of needs for the 2023-2024 school year ending June 30, 2023</w:t>
      </w:r>
      <w:r w:rsidR="0029413B">
        <w:t>.</w:t>
      </w:r>
    </w:p>
    <w:p w14:paraId="04BB6FC4" w14:textId="3986F155" w:rsidR="00746B71" w:rsidRDefault="0029413B" w:rsidP="00746B71">
      <w:pPr>
        <w:pStyle w:val="ListParagraph"/>
        <w:numPr>
          <w:ilvl w:val="1"/>
          <w:numId w:val="1"/>
        </w:numPr>
      </w:pPr>
      <w:r>
        <w:t xml:space="preserve">Doug Johnston made a motion to </w:t>
      </w:r>
      <w:r w:rsidR="001F7895">
        <w:t xml:space="preserve">approve the estimate of needs.  </w:t>
      </w:r>
      <w:r>
        <w:t>Seconded by Randy Conley.  Motion passed 2-0.  Voting Doug Johnston- YES, and Randy Conley-YES.</w:t>
      </w:r>
    </w:p>
    <w:p w14:paraId="713E58F2" w14:textId="57845371" w:rsidR="00EB399B" w:rsidRDefault="001F7895" w:rsidP="00746B71">
      <w:pPr>
        <w:spacing w:after="0"/>
      </w:pPr>
      <w:r>
        <w:t>5</w:t>
      </w:r>
      <w:r w:rsidR="00746B71">
        <w:t xml:space="preserve">. </w:t>
      </w:r>
      <w:r w:rsidR="00EB399B">
        <w:t xml:space="preserve"> </w:t>
      </w:r>
      <w:r w:rsidR="00866178">
        <w:t xml:space="preserve">Administrative report for board discussion concerning the new school year. </w:t>
      </w:r>
    </w:p>
    <w:p w14:paraId="53D16DF6" w14:textId="4E9CCBA3" w:rsidR="00462302" w:rsidRDefault="00EB399B" w:rsidP="00462302">
      <w:pPr>
        <w:spacing w:after="0" w:line="240" w:lineRule="auto"/>
        <w:ind w:left="720"/>
      </w:pPr>
      <w:r>
        <w:t xml:space="preserve">a. </w:t>
      </w:r>
      <w:r w:rsidR="00866178">
        <w:t xml:space="preserve"> Discussed</w:t>
      </w:r>
      <w:r w:rsidR="001F7895">
        <w:t xml:space="preserve"> taking a trip to a pumpkin patch, and passing the accreditation.  </w:t>
      </w:r>
    </w:p>
    <w:p w14:paraId="5C44B346" w14:textId="77777777" w:rsidR="005E4123" w:rsidRDefault="005E4123" w:rsidP="00853E6D">
      <w:pPr>
        <w:spacing w:after="0" w:line="240" w:lineRule="auto"/>
      </w:pPr>
    </w:p>
    <w:p w14:paraId="529E58E0" w14:textId="06298FA5" w:rsidR="00853E6D" w:rsidRDefault="00866178" w:rsidP="00853E6D">
      <w:pPr>
        <w:spacing w:after="0" w:line="240" w:lineRule="auto"/>
      </w:pPr>
      <w:r>
        <w:t>7</w:t>
      </w:r>
      <w:r w:rsidR="005E4123">
        <w:t xml:space="preserve">.  </w:t>
      </w:r>
      <w:r w:rsidR="00853E6D">
        <w:t xml:space="preserve"> New Business</w:t>
      </w:r>
      <w:r w:rsidR="005E4123">
        <w:t>.</w:t>
      </w:r>
    </w:p>
    <w:p w14:paraId="4A72B9EC" w14:textId="77777777" w:rsidR="00853E6D" w:rsidRDefault="00853E6D" w:rsidP="00853E6D">
      <w:pPr>
        <w:spacing w:after="0" w:line="240" w:lineRule="auto"/>
        <w:ind w:left="720"/>
      </w:pPr>
    </w:p>
    <w:p w14:paraId="15B5C1F9" w14:textId="7ED543DF" w:rsidR="00476F50" w:rsidRDefault="00853E6D" w:rsidP="00476F50">
      <w:pPr>
        <w:spacing w:after="0" w:line="240" w:lineRule="auto"/>
      </w:pPr>
      <w:r>
        <w:t>1</w:t>
      </w:r>
      <w:r w:rsidR="00462302">
        <w:t>9</w:t>
      </w:r>
      <w:r>
        <w:t xml:space="preserve">. </w:t>
      </w:r>
      <w:r w:rsidR="005E4123">
        <w:t>Vote to adjourn</w:t>
      </w:r>
    </w:p>
    <w:p w14:paraId="6257159E" w14:textId="3785B418" w:rsidR="00853E6D" w:rsidRDefault="00476F50" w:rsidP="001F7895">
      <w:pPr>
        <w:spacing w:after="0" w:line="240" w:lineRule="auto"/>
        <w:ind w:left="720"/>
      </w:pPr>
      <w:r>
        <w:t xml:space="preserve">a. Motion made </w:t>
      </w:r>
      <w:r w:rsidR="00462302">
        <w:t>Randy Conley</w:t>
      </w:r>
      <w:r>
        <w:t xml:space="preserve"> to adjourn.  Seconded by </w:t>
      </w:r>
      <w:r w:rsidR="00462302">
        <w:t>Doug Johnston</w:t>
      </w:r>
      <w:r>
        <w:t>.</w:t>
      </w:r>
      <w:r w:rsidRPr="008300BF">
        <w:t xml:space="preserve"> </w:t>
      </w:r>
      <w:r>
        <w:t xml:space="preserve">Motion passed </w:t>
      </w:r>
      <w:r w:rsidR="00462302">
        <w:t>2</w:t>
      </w:r>
      <w:r>
        <w:t>-0.  Voting: Doug Johnston-YES, Randy Conley-YES</w:t>
      </w:r>
    </w:p>
    <w:p w14:paraId="058DA419" w14:textId="77777777" w:rsidR="001F7895" w:rsidRDefault="001F7895" w:rsidP="00853E6D">
      <w:pPr>
        <w:tabs>
          <w:tab w:val="left" w:pos="5580"/>
        </w:tabs>
        <w:spacing w:after="0" w:line="240" w:lineRule="auto"/>
      </w:pPr>
    </w:p>
    <w:p w14:paraId="29014844" w14:textId="77777777" w:rsidR="001F7895" w:rsidRDefault="001F7895" w:rsidP="00853E6D">
      <w:pPr>
        <w:tabs>
          <w:tab w:val="left" w:pos="5580"/>
        </w:tabs>
        <w:spacing w:after="0" w:line="240" w:lineRule="auto"/>
      </w:pPr>
    </w:p>
    <w:p w14:paraId="35128AA0" w14:textId="77777777" w:rsidR="001F7895" w:rsidRDefault="001F7895" w:rsidP="00853E6D">
      <w:pPr>
        <w:tabs>
          <w:tab w:val="left" w:pos="5580"/>
        </w:tabs>
        <w:spacing w:after="0" w:line="240" w:lineRule="auto"/>
      </w:pPr>
    </w:p>
    <w:p w14:paraId="41E541DD" w14:textId="313E10AD" w:rsidR="00853E6D" w:rsidRDefault="00853E6D" w:rsidP="00853E6D">
      <w:pPr>
        <w:tabs>
          <w:tab w:val="left" w:pos="5580"/>
        </w:tabs>
        <w:spacing w:after="0" w:line="240" w:lineRule="auto"/>
      </w:pPr>
      <w:r>
        <w:t>_________________________________</w:t>
      </w:r>
      <w:r>
        <w:tab/>
        <w:t>_________________________________</w:t>
      </w:r>
    </w:p>
    <w:p w14:paraId="3F0AC22D" w14:textId="77777777" w:rsidR="00781C94" w:rsidRDefault="00853E6D" w:rsidP="001F7895">
      <w:pPr>
        <w:tabs>
          <w:tab w:val="left" w:pos="5580"/>
        </w:tabs>
        <w:spacing w:after="0" w:line="240" w:lineRule="auto"/>
      </w:pPr>
      <w:r>
        <w:t xml:space="preserve">President </w:t>
      </w:r>
      <w:r>
        <w:tab/>
        <w:t xml:space="preserve">Vice President </w:t>
      </w:r>
    </w:p>
    <w:p w14:paraId="05E20A78" w14:textId="77777777" w:rsidR="00781C94" w:rsidRDefault="00781C94" w:rsidP="001F7895">
      <w:pPr>
        <w:tabs>
          <w:tab w:val="left" w:pos="5580"/>
        </w:tabs>
        <w:spacing w:after="0" w:line="240" w:lineRule="auto"/>
      </w:pPr>
    </w:p>
    <w:p w14:paraId="7B2FF882" w14:textId="77777777" w:rsidR="00781C94" w:rsidRDefault="00781C94" w:rsidP="001F7895">
      <w:pPr>
        <w:tabs>
          <w:tab w:val="left" w:pos="5580"/>
        </w:tabs>
        <w:spacing w:after="0" w:line="240" w:lineRule="auto"/>
      </w:pPr>
    </w:p>
    <w:p w14:paraId="1550D224" w14:textId="4BB85F61" w:rsidR="00853E6D" w:rsidRDefault="00853E6D" w:rsidP="001F7895">
      <w:pPr>
        <w:tabs>
          <w:tab w:val="left" w:pos="5580"/>
        </w:tabs>
        <w:spacing w:after="0" w:line="240" w:lineRule="auto"/>
      </w:pPr>
      <w:r>
        <w:t>_________________________________</w:t>
      </w:r>
    </w:p>
    <w:p w14:paraId="589A6BB2" w14:textId="77777777" w:rsidR="00853E6D" w:rsidRPr="00A241FB" w:rsidRDefault="00853E6D" w:rsidP="00853E6D">
      <w:pPr>
        <w:spacing w:after="0" w:line="240" w:lineRule="auto"/>
      </w:pPr>
      <w:r>
        <w:t>Clerk</w:t>
      </w:r>
    </w:p>
    <w:p w14:paraId="3722637B" w14:textId="77777777" w:rsidR="00853E6D" w:rsidRDefault="00853E6D" w:rsidP="00853E6D"/>
    <w:p w14:paraId="3D4F3B07" w14:textId="77777777" w:rsidR="00853E6D" w:rsidRDefault="00853E6D"/>
    <w:sectPr w:rsidR="00853E6D" w:rsidSect="001F789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7BA2524C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9E4"/>
    <w:multiLevelType w:val="hybridMultilevel"/>
    <w:tmpl w:val="577C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4D8"/>
    <w:multiLevelType w:val="hybridMultilevel"/>
    <w:tmpl w:val="AA1EC5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51338"/>
    <w:multiLevelType w:val="hybridMultilevel"/>
    <w:tmpl w:val="F50EB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D011A"/>
    <w:multiLevelType w:val="hybridMultilevel"/>
    <w:tmpl w:val="49CA39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D5D4C99"/>
    <w:multiLevelType w:val="hybridMultilevel"/>
    <w:tmpl w:val="B302DE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FD57AC"/>
    <w:multiLevelType w:val="hybridMultilevel"/>
    <w:tmpl w:val="39BC3D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D01291"/>
    <w:multiLevelType w:val="hybridMultilevel"/>
    <w:tmpl w:val="168683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431548D"/>
    <w:multiLevelType w:val="hybridMultilevel"/>
    <w:tmpl w:val="D62841B8"/>
    <w:lvl w:ilvl="0" w:tplc="CC6CDA1A">
      <w:start w:val="1"/>
      <w:numFmt w:val="lowerLetter"/>
      <w:lvlText w:val="%1.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9" w15:restartNumberingAfterBreak="0">
    <w:nsid w:val="7A3F1D47"/>
    <w:multiLevelType w:val="hybridMultilevel"/>
    <w:tmpl w:val="CB02B6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23461047">
    <w:abstractNumId w:val="0"/>
  </w:num>
  <w:num w:numId="2" w16cid:durableId="215747513">
    <w:abstractNumId w:val="6"/>
  </w:num>
  <w:num w:numId="3" w16cid:durableId="84882681">
    <w:abstractNumId w:val="9"/>
  </w:num>
  <w:num w:numId="4" w16cid:durableId="1171673816">
    <w:abstractNumId w:val="7"/>
  </w:num>
  <w:num w:numId="5" w16cid:durableId="1368024349">
    <w:abstractNumId w:val="4"/>
  </w:num>
  <w:num w:numId="6" w16cid:durableId="148179523">
    <w:abstractNumId w:val="5"/>
  </w:num>
  <w:num w:numId="7" w16cid:durableId="611396385">
    <w:abstractNumId w:val="3"/>
  </w:num>
  <w:num w:numId="8" w16cid:durableId="1164122967">
    <w:abstractNumId w:val="1"/>
  </w:num>
  <w:num w:numId="9" w16cid:durableId="1666398706">
    <w:abstractNumId w:val="2"/>
  </w:num>
  <w:num w:numId="10" w16cid:durableId="831801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6D"/>
    <w:rsid w:val="001B449C"/>
    <w:rsid w:val="001F7895"/>
    <w:rsid w:val="0029413B"/>
    <w:rsid w:val="002B1CB7"/>
    <w:rsid w:val="002C30ED"/>
    <w:rsid w:val="00362856"/>
    <w:rsid w:val="003A144B"/>
    <w:rsid w:val="00401587"/>
    <w:rsid w:val="004427F7"/>
    <w:rsid w:val="00462302"/>
    <w:rsid w:val="00476F50"/>
    <w:rsid w:val="005C3C78"/>
    <w:rsid w:val="005E4123"/>
    <w:rsid w:val="00603AD4"/>
    <w:rsid w:val="006E589C"/>
    <w:rsid w:val="00746B71"/>
    <w:rsid w:val="00781C94"/>
    <w:rsid w:val="007D38C4"/>
    <w:rsid w:val="007F6632"/>
    <w:rsid w:val="008300BF"/>
    <w:rsid w:val="00853E6D"/>
    <w:rsid w:val="00866178"/>
    <w:rsid w:val="00932619"/>
    <w:rsid w:val="00996FD1"/>
    <w:rsid w:val="00A00306"/>
    <w:rsid w:val="00A579EF"/>
    <w:rsid w:val="00A80ACF"/>
    <w:rsid w:val="00AC5A18"/>
    <w:rsid w:val="00AD0EE6"/>
    <w:rsid w:val="00BB08BA"/>
    <w:rsid w:val="00C41E05"/>
    <w:rsid w:val="00D53BCB"/>
    <w:rsid w:val="00E43563"/>
    <w:rsid w:val="00E64F52"/>
    <w:rsid w:val="00EB399B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B5D3E"/>
  <w15:chartTrackingRefBased/>
  <w15:docId w15:val="{2C558459-2BF1-4DEB-BDE3-FD24BC3C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6D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1712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2</cp:revision>
  <cp:lastPrinted>2023-10-09T20:30:00Z</cp:lastPrinted>
  <dcterms:created xsi:type="dcterms:W3CDTF">2023-10-09T20:31:00Z</dcterms:created>
  <dcterms:modified xsi:type="dcterms:W3CDTF">2023-10-09T20:31:00Z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0a67e9c12d38cac64ea0bec71d7480e1afa7cd6093732a1782a084195322bce2</vt:lpwstr>
  </property>
</Properties>
</file>