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E27F" w14:textId="77777777" w:rsidR="0039108E" w:rsidRPr="00A241FB" w:rsidRDefault="0039108E" w:rsidP="003910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Panola Public School</w:t>
      </w:r>
    </w:p>
    <w:p w14:paraId="45F1FE39" w14:textId="77777777" w:rsidR="0039108E" w:rsidRPr="00A241FB" w:rsidRDefault="0039108E" w:rsidP="003910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Regular Board Meeting</w:t>
      </w:r>
    </w:p>
    <w:p w14:paraId="6FB2B39C" w14:textId="29B82CE0" w:rsidR="0039108E" w:rsidRPr="00A241FB" w:rsidRDefault="0039108E" w:rsidP="003910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January 9, 2023</w:t>
      </w:r>
    </w:p>
    <w:p w14:paraId="35A15EE2" w14:textId="77777777" w:rsidR="0039108E" w:rsidRPr="00A241FB" w:rsidRDefault="0039108E" w:rsidP="0039108E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 w:rsidRPr="00A241FB">
        <w:rPr>
          <w:b/>
          <w:bCs/>
          <w:sz w:val="24"/>
          <w:szCs w:val="24"/>
          <w:u w:val="single"/>
        </w:rPr>
        <w:t>7:00 P.M.</w:t>
      </w:r>
    </w:p>
    <w:p w14:paraId="0AC1DDA5" w14:textId="77777777" w:rsidR="0039108E" w:rsidRDefault="0039108E" w:rsidP="0039108E"/>
    <w:p w14:paraId="4A60B8BD" w14:textId="54CE62E5" w:rsidR="0039108E" w:rsidRDefault="0039108E" w:rsidP="0039108E">
      <w:r>
        <w:t>Meeting called to order.  Members present were: Doug Johnston, President, Randy Conley, Vice President, and Clerk Travis Tilley.</w:t>
      </w:r>
    </w:p>
    <w:p w14:paraId="7B9C1488" w14:textId="51E9FB38" w:rsidR="0039108E" w:rsidRDefault="0039108E" w:rsidP="0039108E">
      <w:r>
        <w:t>Motion made by Doug Johnston and seconded by Travis Tilley to approve the CONSENT DOCKET as follows:</w:t>
      </w:r>
    </w:p>
    <w:p w14:paraId="2DCC987F" w14:textId="6CC54046" w:rsidR="0039108E" w:rsidRDefault="0039108E" w:rsidP="0039108E">
      <w:pPr>
        <w:pStyle w:val="ListParagraph"/>
        <w:numPr>
          <w:ilvl w:val="0"/>
          <w:numId w:val="1"/>
        </w:numPr>
      </w:pPr>
      <w:r>
        <w:t xml:space="preserve"> Minutes of regular board meeting from </w:t>
      </w:r>
      <w:r w:rsidR="003A6492">
        <w:t>December 12</w:t>
      </w:r>
      <w:r>
        <w:t>, 202</w:t>
      </w:r>
      <w:r w:rsidR="003A6492">
        <w:t>2</w:t>
      </w:r>
      <w:r>
        <w:t>.</w:t>
      </w:r>
    </w:p>
    <w:p w14:paraId="1D0319FA" w14:textId="77777777" w:rsidR="0039108E" w:rsidRDefault="0039108E" w:rsidP="0039108E">
      <w:pPr>
        <w:pStyle w:val="ListParagraph"/>
        <w:numPr>
          <w:ilvl w:val="0"/>
          <w:numId w:val="1"/>
        </w:numPr>
      </w:pPr>
      <w:r>
        <w:t>Encumbrances and warrants in the general fund, building fund, bond fund, and child nutrition fund.</w:t>
      </w:r>
    </w:p>
    <w:p w14:paraId="1B085D7F" w14:textId="77777777" w:rsidR="0039108E" w:rsidRDefault="0039108E" w:rsidP="0039108E">
      <w:pPr>
        <w:pStyle w:val="ListParagraph"/>
        <w:numPr>
          <w:ilvl w:val="0"/>
          <w:numId w:val="1"/>
        </w:numPr>
      </w:pPr>
      <w:r>
        <w:t>Student activity report</w:t>
      </w:r>
    </w:p>
    <w:p w14:paraId="2AF7842A" w14:textId="77777777" w:rsidR="0039108E" w:rsidRDefault="0039108E" w:rsidP="0039108E">
      <w:pPr>
        <w:pStyle w:val="ListParagraph"/>
        <w:numPr>
          <w:ilvl w:val="0"/>
          <w:numId w:val="1"/>
        </w:numPr>
      </w:pPr>
      <w:r>
        <w:t>Treasures report</w:t>
      </w:r>
    </w:p>
    <w:p w14:paraId="3B9019CD" w14:textId="77777777" w:rsidR="0039108E" w:rsidRDefault="0039108E" w:rsidP="0039108E">
      <w:pPr>
        <w:ind w:left="360"/>
      </w:pPr>
      <w:r>
        <w:t>Vote: All yes.</w:t>
      </w:r>
    </w:p>
    <w:p w14:paraId="223A9987" w14:textId="77777777" w:rsidR="0039108E" w:rsidRDefault="0039108E" w:rsidP="0039108E">
      <w:pPr>
        <w:spacing w:after="0" w:line="240" w:lineRule="auto"/>
      </w:pPr>
      <w:r>
        <w:t>5.  Administrative report.</w:t>
      </w:r>
    </w:p>
    <w:p w14:paraId="3D209188" w14:textId="7731B4A0" w:rsidR="0039108E" w:rsidRDefault="0039108E" w:rsidP="0039108E">
      <w:pPr>
        <w:spacing w:after="0" w:line="240" w:lineRule="auto"/>
        <w:ind w:firstLine="720"/>
      </w:pPr>
      <w:r>
        <w:t xml:space="preserve">Fire, Bus, and Safety drills have been completed.  </w:t>
      </w:r>
    </w:p>
    <w:p w14:paraId="64BE8893" w14:textId="4144DB1E" w:rsidR="0039108E" w:rsidRDefault="0039108E" w:rsidP="0039108E">
      <w:pPr>
        <w:spacing w:after="0" w:line="240" w:lineRule="auto"/>
        <w:ind w:left="720"/>
      </w:pPr>
      <w:r>
        <w:t>Home ballgame Wednesday, January 11</w:t>
      </w:r>
      <w:r w:rsidRPr="0039108E">
        <w:rPr>
          <w:vertAlign w:val="superscript"/>
        </w:rPr>
        <w:t>th</w:t>
      </w:r>
      <w:r>
        <w:t xml:space="preserve"> at 10:00.</w:t>
      </w:r>
    </w:p>
    <w:p w14:paraId="2174D989" w14:textId="77777777" w:rsidR="00671A4B" w:rsidRDefault="00A13748" w:rsidP="00A13748">
      <w:pPr>
        <w:spacing w:after="0" w:line="240" w:lineRule="auto"/>
        <w:ind w:left="720"/>
      </w:pPr>
      <w:r>
        <w:t xml:space="preserve">Mr. </w:t>
      </w:r>
      <w:proofErr w:type="spellStart"/>
      <w:r>
        <w:t>Deatherage</w:t>
      </w:r>
      <w:proofErr w:type="spellEnd"/>
      <w:r>
        <w:t xml:space="preserve"> asked for an update on the housing of the two fire trucks</w:t>
      </w:r>
      <w:r w:rsidR="00671A4B">
        <w:t>:</w:t>
      </w:r>
    </w:p>
    <w:p w14:paraId="0996D994" w14:textId="6E5EAFA0" w:rsidR="00A13748" w:rsidRDefault="00A13748" w:rsidP="00E01684">
      <w:pPr>
        <w:spacing w:after="0" w:line="240" w:lineRule="auto"/>
        <w:ind w:left="1440"/>
      </w:pPr>
      <w:r>
        <w:t>Randy Conley stated</w:t>
      </w:r>
      <w:r w:rsidR="00671A4B">
        <w:t xml:space="preserve"> </w:t>
      </w:r>
      <w:r>
        <w:t>Craven</w:t>
      </w:r>
      <w:r w:rsidR="00671A4B">
        <w:t>s</w:t>
      </w:r>
      <w:r>
        <w:t xml:space="preserve"> Fire Department board approved the housing of two fire trucks in the Ag. Building.</w:t>
      </w:r>
    </w:p>
    <w:p w14:paraId="1C1F5ADB" w14:textId="77777777" w:rsidR="0039108E" w:rsidRDefault="0039108E" w:rsidP="0039108E">
      <w:pPr>
        <w:spacing w:after="0" w:line="240" w:lineRule="auto"/>
        <w:ind w:left="720"/>
      </w:pPr>
    </w:p>
    <w:p w14:paraId="02B1AC25" w14:textId="77777777" w:rsidR="0039108E" w:rsidRDefault="0039108E" w:rsidP="0039108E">
      <w:pPr>
        <w:spacing w:after="0" w:line="240" w:lineRule="auto"/>
      </w:pPr>
      <w:r>
        <w:t>6.  Motion made by Doug Johnston and seconded by Randy Conley to enter executive session to discuss</w:t>
      </w:r>
    </w:p>
    <w:p w14:paraId="7EAF3DE6" w14:textId="1649A199" w:rsidR="0039108E" w:rsidRDefault="0039108E" w:rsidP="0039108E">
      <w:pPr>
        <w:spacing w:after="0" w:line="240" w:lineRule="auto"/>
      </w:pPr>
      <w:r>
        <w:t xml:space="preserve">      the Superintendent position for the 2023-2024 school year.   Vote: all yes</w:t>
      </w:r>
    </w:p>
    <w:p w14:paraId="23E6918C" w14:textId="77777777" w:rsidR="0039108E" w:rsidRDefault="0039108E" w:rsidP="0039108E">
      <w:pPr>
        <w:spacing w:after="0" w:line="240" w:lineRule="auto"/>
      </w:pPr>
      <w:r>
        <w:t xml:space="preserve">      </w:t>
      </w:r>
    </w:p>
    <w:p w14:paraId="5F6A7E66" w14:textId="342198FF" w:rsidR="0039108E" w:rsidRDefault="0039108E" w:rsidP="0039108E">
      <w:r>
        <w:t xml:space="preserve">7. Motion made by Doug Johnston and seconded by Travis Tilley to convene in executive session. </w:t>
      </w:r>
    </w:p>
    <w:p w14:paraId="13800764" w14:textId="77777777" w:rsidR="0039108E" w:rsidRDefault="0039108E" w:rsidP="0039108E">
      <w:r>
        <w:t xml:space="preserve">     Vote: all yes</w:t>
      </w:r>
    </w:p>
    <w:p w14:paraId="31A8563B" w14:textId="77777777" w:rsidR="0039108E" w:rsidRDefault="0039108E" w:rsidP="0039108E">
      <w:r>
        <w:t>8. Motion made by Doug Johnston and seconded by Travis Tilley to enter open session. Vote: all yes</w:t>
      </w:r>
    </w:p>
    <w:p w14:paraId="6E1EF567" w14:textId="77777777" w:rsidR="00B46C2D" w:rsidRDefault="00B46C2D" w:rsidP="0039108E">
      <w:pPr>
        <w:spacing w:after="0" w:line="240" w:lineRule="auto"/>
      </w:pPr>
    </w:p>
    <w:p w14:paraId="79ED4B1D" w14:textId="57497BC6" w:rsidR="0039108E" w:rsidRDefault="00B46C2D" w:rsidP="0039108E">
      <w:pPr>
        <w:spacing w:after="0" w:line="240" w:lineRule="auto"/>
      </w:pPr>
      <w:r>
        <w:t xml:space="preserve">9. </w:t>
      </w:r>
      <w:r w:rsidR="0039108E">
        <w:t>New Business</w:t>
      </w:r>
    </w:p>
    <w:p w14:paraId="5DDFFF08" w14:textId="77777777" w:rsidR="00B46C2D" w:rsidRDefault="00B46C2D" w:rsidP="00B46C2D">
      <w:pPr>
        <w:spacing w:after="0" w:line="240" w:lineRule="auto"/>
        <w:ind w:left="720"/>
      </w:pPr>
    </w:p>
    <w:p w14:paraId="26B126B8" w14:textId="104399E9" w:rsidR="0039108E" w:rsidRDefault="00B46C2D" w:rsidP="00E01684">
      <w:r>
        <w:t xml:space="preserve">10. Motion made by Travis Tilley and seconded by Randy Conley to adjourn. Vote: All yes. </w:t>
      </w:r>
    </w:p>
    <w:p w14:paraId="0C743B97" w14:textId="77777777" w:rsidR="00E01684" w:rsidRDefault="00E01684" w:rsidP="00E01684"/>
    <w:p w14:paraId="75272FAA" w14:textId="77777777" w:rsidR="0039108E" w:rsidRDefault="0039108E" w:rsidP="0039108E">
      <w:pPr>
        <w:tabs>
          <w:tab w:val="left" w:pos="5580"/>
        </w:tabs>
        <w:spacing w:after="0" w:line="240" w:lineRule="auto"/>
      </w:pPr>
      <w:r>
        <w:t>_________________________________</w:t>
      </w:r>
      <w:r>
        <w:tab/>
        <w:t>_________________________________</w:t>
      </w:r>
    </w:p>
    <w:p w14:paraId="7B5C9041" w14:textId="77777777" w:rsidR="0039108E" w:rsidRDefault="0039108E" w:rsidP="0039108E">
      <w:pPr>
        <w:tabs>
          <w:tab w:val="left" w:pos="5580"/>
        </w:tabs>
        <w:spacing w:after="0" w:line="240" w:lineRule="auto"/>
      </w:pPr>
      <w:r>
        <w:t xml:space="preserve">President </w:t>
      </w:r>
      <w:r>
        <w:tab/>
        <w:t xml:space="preserve">Vice President </w:t>
      </w:r>
    </w:p>
    <w:p w14:paraId="2917056D" w14:textId="77777777" w:rsidR="0039108E" w:rsidRPr="00A241FB" w:rsidRDefault="0039108E" w:rsidP="0039108E"/>
    <w:p w14:paraId="7337EB27" w14:textId="77777777" w:rsidR="0039108E" w:rsidRDefault="0039108E" w:rsidP="0039108E">
      <w:pPr>
        <w:spacing w:after="0" w:line="240" w:lineRule="auto"/>
      </w:pPr>
      <w:r>
        <w:t>_________________________________</w:t>
      </w:r>
    </w:p>
    <w:p w14:paraId="43453F17" w14:textId="77777777" w:rsidR="0039108E" w:rsidRPr="00A241FB" w:rsidRDefault="0039108E" w:rsidP="0039108E">
      <w:pPr>
        <w:spacing w:after="0" w:line="240" w:lineRule="auto"/>
      </w:pPr>
      <w:r>
        <w:t>Clerk</w:t>
      </w:r>
    </w:p>
    <w:p w14:paraId="545DA718" w14:textId="77777777" w:rsidR="0039108E" w:rsidRDefault="0039108E"/>
    <w:sectPr w:rsidR="00391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9D720" w14:textId="77777777" w:rsidR="00BE6AB1" w:rsidRDefault="00BE6AB1" w:rsidP="00B46C2D">
      <w:pPr>
        <w:spacing w:after="0" w:line="240" w:lineRule="auto"/>
      </w:pPr>
      <w:r>
        <w:separator/>
      </w:r>
    </w:p>
  </w:endnote>
  <w:endnote w:type="continuationSeparator" w:id="0">
    <w:p w14:paraId="71EFDA06" w14:textId="77777777" w:rsidR="00BE6AB1" w:rsidRDefault="00BE6AB1" w:rsidP="00B46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0C39" w14:textId="77777777" w:rsidR="00BE6AB1" w:rsidRDefault="00BE6AB1" w:rsidP="00B46C2D">
      <w:pPr>
        <w:spacing w:after="0" w:line="240" w:lineRule="auto"/>
      </w:pPr>
      <w:r>
        <w:separator/>
      </w:r>
    </w:p>
  </w:footnote>
  <w:footnote w:type="continuationSeparator" w:id="0">
    <w:p w14:paraId="66EA7E1A" w14:textId="77777777" w:rsidR="00BE6AB1" w:rsidRDefault="00BE6AB1" w:rsidP="00B46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825"/>
    <w:multiLevelType w:val="hybridMultilevel"/>
    <w:tmpl w:val="F2762E74"/>
    <w:lvl w:ilvl="0" w:tplc="AAEE0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232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08E"/>
    <w:rsid w:val="0039108E"/>
    <w:rsid w:val="003A6492"/>
    <w:rsid w:val="00671A4B"/>
    <w:rsid w:val="00A13748"/>
    <w:rsid w:val="00A91609"/>
    <w:rsid w:val="00B46C2D"/>
    <w:rsid w:val="00BE6AB1"/>
    <w:rsid w:val="00E01684"/>
    <w:rsid w:val="00F1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6D949"/>
  <w15:chartTrackingRefBased/>
  <w15:docId w15:val="{DB74ADB2-0ED9-48F6-8541-0CBB5C9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08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0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C2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4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C2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Tamra Bell</dc:creator>
  <cp:keywords/>
  <dc:description/>
  <cp:lastModifiedBy>Tamra Bell</cp:lastModifiedBy>
  <cp:revision>2</cp:revision>
  <cp:lastPrinted>2023-02-20T18:43:00Z</cp:lastPrinted>
  <dcterms:created xsi:type="dcterms:W3CDTF">2023-02-13T15:26:00Z</dcterms:created>
  <dcterms:modified xsi:type="dcterms:W3CDTF">2023-02-20T18:45:00Z</dcterms:modified>
</cp:coreProperties>
</file>